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23" w:rsidRPr="00046D23" w:rsidRDefault="00C61479" w:rsidP="00046D2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19150" cy="1419225"/>
            <wp:effectExtent l="0" t="0" r="0" b="952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D23" w:rsidRPr="008661C0" w:rsidRDefault="00046D23" w:rsidP="00046D23">
      <w:pPr>
        <w:jc w:val="center"/>
        <w:rPr>
          <w:b/>
          <w:sz w:val="28"/>
          <w:szCs w:val="28"/>
        </w:rPr>
      </w:pPr>
    </w:p>
    <w:p w:rsidR="00046D23" w:rsidRPr="008661C0" w:rsidRDefault="00046D23" w:rsidP="00046D23">
      <w:pPr>
        <w:jc w:val="center"/>
        <w:rPr>
          <w:b/>
          <w:sz w:val="28"/>
          <w:szCs w:val="28"/>
        </w:rPr>
      </w:pPr>
      <w:r w:rsidRPr="008661C0">
        <w:rPr>
          <w:b/>
          <w:sz w:val="28"/>
          <w:szCs w:val="28"/>
        </w:rPr>
        <w:t>АДМИНИСТРАЦИЯ АСИНОВСКОГО РАЙОНА</w:t>
      </w:r>
    </w:p>
    <w:p w:rsidR="00046D23" w:rsidRPr="008661C0" w:rsidRDefault="00046D23" w:rsidP="00046D23">
      <w:pPr>
        <w:jc w:val="center"/>
        <w:rPr>
          <w:b/>
          <w:sz w:val="28"/>
          <w:szCs w:val="28"/>
        </w:rPr>
      </w:pPr>
    </w:p>
    <w:p w:rsidR="00046D23" w:rsidRPr="008661C0" w:rsidRDefault="008661C0" w:rsidP="00046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46D23" w:rsidRPr="00046D23" w:rsidRDefault="00046D23" w:rsidP="00046D23">
      <w:pPr>
        <w:jc w:val="center"/>
        <w:rPr>
          <w:b/>
        </w:rPr>
      </w:pPr>
    </w:p>
    <w:p w:rsidR="00046D23" w:rsidRPr="00046D23" w:rsidRDefault="00046D23" w:rsidP="00046D23">
      <w:pPr>
        <w:jc w:val="both"/>
        <w:rPr>
          <w:b/>
        </w:rPr>
      </w:pPr>
    </w:p>
    <w:p w:rsidR="00046D23" w:rsidRPr="00046D23" w:rsidRDefault="00046D23" w:rsidP="00046D23">
      <w:pPr>
        <w:jc w:val="both"/>
      </w:pPr>
      <w:r w:rsidRPr="00046D23">
        <w:t xml:space="preserve">                                                                                                                                               </w:t>
      </w:r>
    </w:p>
    <w:p w:rsidR="00046D23" w:rsidRPr="00046D23" w:rsidRDefault="00395D99" w:rsidP="00046D23">
      <w:pPr>
        <w:jc w:val="both"/>
      </w:pPr>
      <w:r>
        <w:t xml:space="preserve">20.09.2016                                                                                                                                </w:t>
      </w:r>
      <w:r w:rsidRPr="00046D23">
        <w:t xml:space="preserve">№ </w:t>
      </w:r>
      <w:r>
        <w:t>1369</w:t>
      </w:r>
    </w:p>
    <w:p w:rsidR="00046D23" w:rsidRDefault="00046D23" w:rsidP="00046D23">
      <w:pPr>
        <w:jc w:val="both"/>
      </w:pPr>
      <w:r w:rsidRPr="00046D23">
        <w:t>г. Асино</w:t>
      </w:r>
    </w:p>
    <w:p w:rsidR="008C5762" w:rsidRDefault="008C5762" w:rsidP="00046D23">
      <w:pPr>
        <w:jc w:val="both"/>
        <w:rPr>
          <w:b/>
          <w:i/>
        </w:rPr>
      </w:pPr>
      <w:r>
        <w:rPr>
          <w:b/>
          <w:i/>
        </w:rPr>
        <w:t>(в редакции постановлений администрации</w:t>
      </w:r>
    </w:p>
    <w:p w:rsidR="008C5762" w:rsidRDefault="008C5762" w:rsidP="00046D23">
      <w:pPr>
        <w:jc w:val="both"/>
        <w:rPr>
          <w:b/>
          <w:i/>
        </w:rPr>
      </w:pPr>
      <w:r>
        <w:rPr>
          <w:b/>
          <w:i/>
        </w:rPr>
        <w:t>Асиновского района от 20.06.2017 № 863;</w:t>
      </w:r>
    </w:p>
    <w:p w:rsidR="008C5762" w:rsidRPr="008C5762" w:rsidRDefault="008C5762" w:rsidP="00046D23">
      <w:pPr>
        <w:jc w:val="both"/>
        <w:rPr>
          <w:b/>
          <w:i/>
        </w:rPr>
      </w:pPr>
      <w:r>
        <w:rPr>
          <w:b/>
          <w:i/>
        </w:rPr>
        <w:t>от 28.09.2020 № 1331)</w:t>
      </w:r>
    </w:p>
    <w:p w:rsidR="00012E12" w:rsidRPr="00046D23" w:rsidRDefault="00012E12" w:rsidP="00012E12"/>
    <w:p w:rsidR="00012E12" w:rsidRPr="00046D23" w:rsidRDefault="00012E12" w:rsidP="00012E12"/>
    <w:p w:rsidR="00B11BFC" w:rsidRPr="00B11BFC" w:rsidRDefault="00B11BFC" w:rsidP="00314987">
      <w:pPr>
        <w:pStyle w:val="a5"/>
        <w:spacing w:line="276" w:lineRule="auto"/>
        <w:ind w:firstLine="708"/>
        <w:jc w:val="both"/>
      </w:pPr>
      <w:r w:rsidRPr="00B11BFC">
        <w:t>Об утверждении перечня муниципального имущества муниципального образования «</w:t>
      </w:r>
      <w:r>
        <w:t>Асиновский район</w:t>
      </w:r>
      <w:r w:rsidRPr="00B11BFC">
        <w:t xml:space="preserve">», </w:t>
      </w:r>
      <w:r w:rsidR="00314987" w:rsidRPr="00314987">
        <w:t>для использования его в целях предоставления 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24E62" w:rsidRPr="00046D23" w:rsidRDefault="00124E62" w:rsidP="00BD331D">
      <w:pPr>
        <w:pStyle w:val="a5"/>
        <w:spacing w:after="0" w:line="276" w:lineRule="auto"/>
        <w:ind w:firstLine="708"/>
        <w:jc w:val="both"/>
      </w:pPr>
    </w:p>
    <w:p w:rsidR="005704C9" w:rsidRPr="00046D23" w:rsidRDefault="00B11BFC" w:rsidP="00BD331D">
      <w:pPr>
        <w:pStyle w:val="a5"/>
        <w:spacing w:after="0" w:line="276" w:lineRule="auto"/>
        <w:jc w:val="both"/>
      </w:pPr>
      <w:r>
        <w:t xml:space="preserve">           </w:t>
      </w:r>
      <w:r w:rsidR="008661C0">
        <w:t>В соответствии с частью 4</w:t>
      </w:r>
      <w:r w:rsidRPr="00B11BFC">
        <w:t xml:space="preserve"> стат</w:t>
      </w:r>
      <w:r w:rsidR="008661C0">
        <w:t xml:space="preserve">ьи </w:t>
      </w:r>
      <w:r w:rsidRPr="00B11BFC">
        <w:t>18 Федерального закона от 24</w:t>
      </w:r>
      <w:r w:rsidR="00FA139F">
        <w:t xml:space="preserve"> июля </w:t>
      </w:r>
      <w:r w:rsidRPr="00B11BFC">
        <w:t>2007</w:t>
      </w:r>
      <w:r w:rsidR="00FA139F">
        <w:t xml:space="preserve"> года</w:t>
      </w:r>
      <w:r w:rsidRPr="00B11BFC">
        <w:t xml:space="preserve"> № 209-ФЗ «О развитии малого и среднего предпринимате</w:t>
      </w:r>
      <w:r w:rsidR="00FA139F">
        <w:t>льства в Российской Федерации»</w:t>
      </w:r>
      <w:r>
        <w:t>,</w:t>
      </w:r>
      <w:r w:rsidR="008661C0">
        <w:t xml:space="preserve"> Уставом муниципального образования «Асиновский район»,</w:t>
      </w:r>
      <w:r>
        <w:t xml:space="preserve"> </w:t>
      </w:r>
    </w:p>
    <w:p w:rsidR="00012E12" w:rsidRPr="00046D23" w:rsidRDefault="00012E12" w:rsidP="00BD331D">
      <w:pPr>
        <w:spacing w:line="276" w:lineRule="auto"/>
        <w:rPr>
          <w:b/>
        </w:rPr>
      </w:pPr>
    </w:p>
    <w:p w:rsidR="00C66E4A" w:rsidRPr="00B11BFC" w:rsidRDefault="00B11BFC" w:rsidP="00FA139F">
      <w:pPr>
        <w:numPr>
          <w:ilvl w:val="0"/>
          <w:numId w:val="13"/>
        </w:numPr>
        <w:tabs>
          <w:tab w:val="left" w:pos="426"/>
          <w:tab w:val="left" w:pos="709"/>
          <w:tab w:val="left" w:pos="1418"/>
        </w:tabs>
        <w:spacing w:line="276" w:lineRule="auto"/>
        <w:ind w:left="0" w:firstLine="709"/>
        <w:jc w:val="both"/>
      </w:pPr>
      <w:r>
        <w:t>У</w:t>
      </w:r>
      <w:r w:rsidRPr="00B11BFC">
        <w:t xml:space="preserve">твердить перечень муниципального имущества </w:t>
      </w:r>
      <w:r w:rsidR="00314987" w:rsidRPr="00314987">
        <w:t>муниципального образования «Асиновский район», для использования его в целях предоставления 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A19CB">
        <w:t>,</w:t>
      </w:r>
      <w:r w:rsidRPr="00B11BFC">
        <w:t xml:space="preserve"> согласно приложению</w:t>
      </w:r>
      <w:r>
        <w:t xml:space="preserve"> к настоящему </w:t>
      </w:r>
      <w:r w:rsidR="008661C0">
        <w:t>постановлению</w:t>
      </w:r>
      <w:r w:rsidR="00C66E4A">
        <w:t>.</w:t>
      </w:r>
      <w:r w:rsidR="003C0A37" w:rsidRPr="00B11BFC">
        <w:t xml:space="preserve"> </w:t>
      </w:r>
    </w:p>
    <w:p w:rsidR="001F7C3F" w:rsidRPr="00046D23" w:rsidRDefault="00B11BFC" w:rsidP="00314987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139F">
        <w:rPr>
          <w:rFonts w:ascii="Times New Roman" w:hAnsi="Times New Roman" w:cs="Times New Roman"/>
          <w:sz w:val="24"/>
          <w:szCs w:val="24"/>
        </w:rPr>
        <w:t xml:space="preserve">.         </w:t>
      </w:r>
      <w:r w:rsidR="001F7C3F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8661C0">
        <w:rPr>
          <w:rFonts w:ascii="Times New Roman" w:hAnsi="Times New Roman" w:cs="Times New Roman"/>
          <w:sz w:val="24"/>
          <w:szCs w:val="24"/>
        </w:rPr>
        <w:t>постановление</w:t>
      </w:r>
      <w:r w:rsidR="001F7C3F">
        <w:rPr>
          <w:rFonts w:ascii="Times New Roman" w:hAnsi="Times New Roman" w:cs="Times New Roman"/>
          <w:sz w:val="24"/>
          <w:szCs w:val="24"/>
        </w:rPr>
        <w:t xml:space="preserve"> вступает в силу с даты его подписания</w:t>
      </w:r>
      <w:r w:rsidR="00FA19CB">
        <w:rPr>
          <w:rFonts w:ascii="Times New Roman" w:hAnsi="Times New Roman" w:cs="Times New Roman"/>
          <w:sz w:val="24"/>
          <w:szCs w:val="24"/>
        </w:rPr>
        <w:t xml:space="preserve"> и </w:t>
      </w:r>
      <w:r w:rsidR="00FA19CB" w:rsidRPr="00FA19CB">
        <w:rPr>
          <w:rFonts w:ascii="Times New Roman" w:hAnsi="Times New Roman" w:cs="Times New Roman"/>
          <w:sz w:val="24"/>
          <w:szCs w:val="24"/>
        </w:rPr>
        <w:t>подлежит размещению на официальном сайте муниципального образования «Асиновский район» в информационно-телекоммуникационной сети «Интернет»</w:t>
      </w:r>
      <w:r w:rsidR="001F7C3F">
        <w:rPr>
          <w:rFonts w:ascii="Times New Roman" w:hAnsi="Times New Roman" w:cs="Times New Roman"/>
          <w:sz w:val="24"/>
          <w:szCs w:val="24"/>
        </w:rPr>
        <w:t>.</w:t>
      </w:r>
    </w:p>
    <w:p w:rsidR="00906CA4" w:rsidRPr="00046D23" w:rsidRDefault="00314987" w:rsidP="00314987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FA139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24B" w:rsidRPr="0024724B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4C553A">
        <w:rPr>
          <w:rFonts w:ascii="Times New Roman" w:hAnsi="Times New Roman" w:cs="Times New Roman"/>
          <w:sz w:val="24"/>
          <w:szCs w:val="24"/>
        </w:rPr>
        <w:t>постановления</w:t>
      </w:r>
      <w:r w:rsidR="0024724B" w:rsidRPr="0024724B">
        <w:rPr>
          <w:rFonts w:ascii="Times New Roman" w:hAnsi="Times New Roman" w:cs="Times New Roman"/>
          <w:sz w:val="24"/>
          <w:szCs w:val="24"/>
        </w:rPr>
        <w:t xml:space="preserve"> возложить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24724B" w:rsidRPr="0024724B">
        <w:rPr>
          <w:rFonts w:ascii="Times New Roman" w:hAnsi="Times New Roman" w:cs="Times New Roman"/>
          <w:sz w:val="24"/>
          <w:szCs w:val="24"/>
        </w:rPr>
        <w:t xml:space="preserve"> заместителя Главы администрации Асиновского района по экономике и финансам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1C1B" w:rsidRPr="00046D23" w:rsidRDefault="00F51C1B" w:rsidP="007204B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204B9" w:rsidRPr="00046D23" w:rsidRDefault="007204B9" w:rsidP="007204B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0A37" w:rsidRPr="00046D23" w:rsidRDefault="003C0A37" w:rsidP="007204B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204B9" w:rsidRPr="00046D23" w:rsidRDefault="0024724B" w:rsidP="00F51C1B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Асиновского района</w:t>
      </w:r>
      <w:r w:rsidR="007204B9" w:rsidRPr="00046D23">
        <w:rPr>
          <w:rFonts w:ascii="Times New Roman" w:hAnsi="Times New Roman" w:cs="Times New Roman"/>
          <w:sz w:val="24"/>
          <w:szCs w:val="24"/>
        </w:rPr>
        <w:tab/>
      </w:r>
      <w:r w:rsidR="007204B9" w:rsidRPr="00046D23">
        <w:rPr>
          <w:rFonts w:ascii="Times New Roman" w:hAnsi="Times New Roman" w:cs="Times New Roman"/>
          <w:sz w:val="24"/>
          <w:szCs w:val="24"/>
        </w:rPr>
        <w:tab/>
      </w:r>
      <w:r w:rsidR="007204B9" w:rsidRPr="00046D23">
        <w:rPr>
          <w:rFonts w:ascii="Times New Roman" w:hAnsi="Times New Roman" w:cs="Times New Roman"/>
          <w:sz w:val="24"/>
          <w:szCs w:val="24"/>
        </w:rPr>
        <w:tab/>
      </w:r>
      <w:r w:rsidR="007204B9" w:rsidRPr="00046D23">
        <w:rPr>
          <w:rFonts w:ascii="Times New Roman" w:hAnsi="Times New Roman" w:cs="Times New Roman"/>
          <w:sz w:val="24"/>
          <w:szCs w:val="24"/>
        </w:rPr>
        <w:tab/>
      </w:r>
      <w:r w:rsidR="007204B9" w:rsidRPr="00046D23">
        <w:rPr>
          <w:rFonts w:ascii="Times New Roman" w:hAnsi="Times New Roman" w:cs="Times New Roman"/>
          <w:sz w:val="24"/>
          <w:szCs w:val="24"/>
        </w:rPr>
        <w:tab/>
      </w:r>
      <w:r w:rsidR="00F51C1B" w:rsidRPr="00046D23">
        <w:rPr>
          <w:rFonts w:ascii="Times New Roman" w:hAnsi="Times New Roman" w:cs="Times New Roman"/>
          <w:sz w:val="24"/>
          <w:szCs w:val="24"/>
        </w:rPr>
        <w:tab/>
      </w:r>
      <w:r w:rsidR="007204B9" w:rsidRPr="00046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204B9" w:rsidRPr="00046D23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Е. Ханыгов</w:t>
      </w:r>
    </w:p>
    <w:p w:rsidR="00D2548D" w:rsidRDefault="00D2548D" w:rsidP="00F51C1B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4987" w:rsidRDefault="00314987" w:rsidP="00F51C1B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4987" w:rsidRDefault="00314987" w:rsidP="00F51C1B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4987" w:rsidRDefault="00314987" w:rsidP="00911DBF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FA19CB" w:rsidRDefault="00FA19CB" w:rsidP="00911DBF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4C553A" w:rsidRDefault="004C553A" w:rsidP="00911DBF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314987" w:rsidRPr="008468DD" w:rsidRDefault="00314987" w:rsidP="00314987">
      <w:pPr>
        <w:tabs>
          <w:tab w:val="left" w:pos="6237"/>
        </w:tabs>
        <w:ind w:left="6237"/>
        <w:rPr>
          <w:rFonts w:eastAsia="Calibri"/>
          <w:lang w:eastAsia="en-US"/>
        </w:rPr>
      </w:pPr>
      <w:r w:rsidRPr="008468DD">
        <w:rPr>
          <w:rFonts w:eastAsia="Calibri"/>
          <w:lang w:eastAsia="en-US"/>
        </w:rPr>
        <w:t xml:space="preserve">Приложение  к </w:t>
      </w:r>
      <w:r w:rsidR="004C553A">
        <w:rPr>
          <w:rFonts w:eastAsia="Calibri"/>
          <w:lang w:eastAsia="en-US"/>
        </w:rPr>
        <w:t>постановлению</w:t>
      </w:r>
    </w:p>
    <w:p w:rsidR="00314987" w:rsidRPr="008468DD" w:rsidRDefault="00314987" w:rsidP="00314987">
      <w:pPr>
        <w:tabs>
          <w:tab w:val="left" w:pos="6237"/>
        </w:tabs>
        <w:ind w:left="6237"/>
        <w:rPr>
          <w:rFonts w:eastAsia="Calibri"/>
          <w:lang w:eastAsia="en-US"/>
        </w:rPr>
      </w:pPr>
      <w:r w:rsidRPr="008468DD">
        <w:rPr>
          <w:rFonts w:eastAsia="Calibri"/>
          <w:lang w:eastAsia="en-US"/>
        </w:rPr>
        <w:t xml:space="preserve">администрации </w:t>
      </w:r>
      <w:r>
        <w:rPr>
          <w:rFonts w:eastAsia="Calibri"/>
          <w:lang w:eastAsia="en-US"/>
        </w:rPr>
        <w:t>Асиновского района</w:t>
      </w:r>
    </w:p>
    <w:p w:rsidR="00314987" w:rsidRDefault="00314987" w:rsidP="00314987">
      <w:pPr>
        <w:jc w:val="center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</w:t>
      </w:r>
      <w:r w:rsidR="00395D99">
        <w:rPr>
          <w:rFonts w:eastAsia="Calibri"/>
          <w:lang w:eastAsia="en-US"/>
        </w:rPr>
        <w:t xml:space="preserve">                       </w:t>
      </w:r>
      <w:r w:rsidRPr="008468DD">
        <w:rPr>
          <w:rFonts w:eastAsia="Calibri"/>
          <w:lang w:eastAsia="en-US"/>
        </w:rPr>
        <w:t xml:space="preserve">от </w:t>
      </w:r>
      <w:r w:rsidR="00395D99">
        <w:rPr>
          <w:rFonts w:eastAsia="Calibri"/>
          <w:lang w:eastAsia="en-US"/>
        </w:rPr>
        <w:t xml:space="preserve">20.09.2016 </w:t>
      </w:r>
      <w:r w:rsidRPr="008468DD">
        <w:rPr>
          <w:rFonts w:eastAsia="Calibri"/>
          <w:lang w:eastAsia="en-US"/>
        </w:rPr>
        <w:t xml:space="preserve">№ </w:t>
      </w:r>
      <w:r w:rsidR="00395D99">
        <w:rPr>
          <w:rFonts w:eastAsia="Calibri"/>
          <w:lang w:eastAsia="en-US"/>
        </w:rPr>
        <w:t>1369</w:t>
      </w:r>
    </w:p>
    <w:p w:rsidR="008C5762" w:rsidRDefault="008C5762" w:rsidP="008C5762">
      <w:pPr>
        <w:jc w:val="right"/>
        <w:outlineLvl w:val="0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(в редакции постановления администрации</w:t>
      </w:r>
    </w:p>
    <w:p w:rsidR="008C5762" w:rsidRPr="008C5762" w:rsidRDefault="008C5762" w:rsidP="008C5762">
      <w:pPr>
        <w:jc w:val="right"/>
        <w:outlineLvl w:val="0"/>
        <w:rPr>
          <w:b/>
          <w:i/>
        </w:rPr>
      </w:pPr>
      <w:r>
        <w:rPr>
          <w:rFonts w:eastAsia="Calibri"/>
          <w:b/>
          <w:i/>
          <w:lang w:eastAsia="en-US"/>
        </w:rPr>
        <w:t>Асиновского района от 28.09.2020 № 1331)</w:t>
      </w:r>
    </w:p>
    <w:p w:rsidR="00314987" w:rsidRDefault="00314987" w:rsidP="00B11BFC">
      <w:pPr>
        <w:jc w:val="center"/>
        <w:outlineLvl w:val="0"/>
      </w:pPr>
    </w:p>
    <w:p w:rsidR="008C5762" w:rsidRPr="00B11BFC" w:rsidRDefault="008C5762" w:rsidP="008C5762">
      <w:pPr>
        <w:jc w:val="center"/>
        <w:outlineLvl w:val="0"/>
      </w:pPr>
      <w:r w:rsidRPr="00B11BFC">
        <w:t>ПЕРЕЧЕНЬ</w:t>
      </w:r>
    </w:p>
    <w:p w:rsidR="008C5762" w:rsidRPr="00B11BFC" w:rsidRDefault="008C5762" w:rsidP="008C5762">
      <w:pPr>
        <w:jc w:val="center"/>
      </w:pPr>
      <w:r w:rsidRPr="00B11BFC">
        <w:t>муниципального имущества муниципального образования «</w:t>
      </w:r>
      <w:r>
        <w:t>Асиновский район</w:t>
      </w:r>
      <w:r w:rsidRPr="00B11BFC">
        <w:t xml:space="preserve">»,  </w:t>
      </w:r>
    </w:p>
    <w:p w:rsidR="008C5762" w:rsidRPr="00B11BFC" w:rsidRDefault="008C5762" w:rsidP="008C5762">
      <w:pPr>
        <w:jc w:val="center"/>
        <w:rPr>
          <w:b/>
          <w:sz w:val="20"/>
          <w:szCs w:val="20"/>
        </w:rPr>
      </w:pPr>
      <w:r w:rsidRPr="00B11BFC">
        <w:t xml:space="preserve">для использования его в целях предоставления 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B11BFC">
        <w:rPr>
          <w:b/>
          <w:sz w:val="20"/>
          <w:szCs w:val="20"/>
        </w:rPr>
        <w:t xml:space="preserve">          </w:t>
      </w:r>
    </w:p>
    <w:p w:rsidR="008C5762" w:rsidRDefault="008C5762" w:rsidP="008C5762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C5762" w:rsidRDefault="008C5762" w:rsidP="008C5762">
      <w:pPr>
        <w:pStyle w:val="ConsPlusNormal"/>
        <w:tabs>
          <w:tab w:val="left" w:pos="709"/>
        </w:tabs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12" w:space="0" w:color="000000"/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417"/>
        <w:gridCol w:w="1421"/>
        <w:gridCol w:w="2973"/>
      </w:tblGrid>
      <w:tr w:rsidR="008C5762" w:rsidRPr="002F7D7D" w:rsidTr="00CC44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62" w:rsidRPr="002F7D7D" w:rsidRDefault="008C5762" w:rsidP="00CC4407">
            <w:pPr>
              <w:jc w:val="center"/>
              <w:rPr>
                <w:sz w:val="22"/>
              </w:rPr>
            </w:pPr>
            <w:r w:rsidRPr="002F7D7D">
              <w:rPr>
                <w:sz w:val="22"/>
              </w:rPr>
              <w:t>№№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62" w:rsidRPr="002F7D7D" w:rsidRDefault="008C5762" w:rsidP="00CC4407">
            <w:pPr>
              <w:jc w:val="center"/>
              <w:rPr>
                <w:sz w:val="22"/>
              </w:rPr>
            </w:pPr>
            <w:r w:rsidRPr="002F7D7D">
              <w:rPr>
                <w:sz w:val="22"/>
              </w:rPr>
              <w:t>Наименование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62" w:rsidRPr="002F7D7D" w:rsidRDefault="008C5762" w:rsidP="00CC4407">
            <w:pPr>
              <w:jc w:val="center"/>
              <w:rPr>
                <w:sz w:val="22"/>
              </w:rPr>
            </w:pPr>
            <w:r w:rsidRPr="002F7D7D">
              <w:rPr>
                <w:sz w:val="22"/>
              </w:rPr>
              <w:t>Год  постройки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62" w:rsidRPr="002F7D7D" w:rsidRDefault="008C5762" w:rsidP="00CC4407">
            <w:pPr>
              <w:jc w:val="center"/>
              <w:rPr>
                <w:sz w:val="22"/>
              </w:rPr>
            </w:pPr>
            <w:r w:rsidRPr="002F7D7D">
              <w:rPr>
                <w:sz w:val="22"/>
              </w:rPr>
              <w:t>Площадь, кв. м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62" w:rsidRPr="002F7D7D" w:rsidRDefault="008C5762" w:rsidP="00CC4407">
            <w:pPr>
              <w:jc w:val="center"/>
              <w:rPr>
                <w:sz w:val="22"/>
              </w:rPr>
            </w:pPr>
            <w:r w:rsidRPr="002F7D7D">
              <w:rPr>
                <w:sz w:val="22"/>
              </w:rPr>
              <w:t>Адрес местонахождения</w:t>
            </w:r>
          </w:p>
        </w:tc>
      </w:tr>
      <w:tr w:rsidR="008C5762" w:rsidRPr="002F7D7D" w:rsidTr="00CC44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62" w:rsidRPr="002F7D7D" w:rsidRDefault="008C5762" w:rsidP="00CC4407">
            <w:pPr>
              <w:jc w:val="center"/>
              <w:rPr>
                <w:sz w:val="22"/>
              </w:rPr>
            </w:pPr>
            <w:r w:rsidRPr="002F7D7D">
              <w:rPr>
                <w:sz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62" w:rsidRPr="002F7D7D" w:rsidRDefault="008C5762" w:rsidP="00CC4407">
            <w:pPr>
              <w:jc w:val="center"/>
              <w:rPr>
                <w:sz w:val="22"/>
              </w:rPr>
            </w:pPr>
            <w:r w:rsidRPr="002F7D7D">
              <w:rPr>
                <w:sz w:val="22"/>
              </w:rPr>
              <w:t>Здание, нежилое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62" w:rsidRPr="002F7D7D" w:rsidRDefault="008C5762" w:rsidP="00CC4407">
            <w:pPr>
              <w:jc w:val="center"/>
              <w:rPr>
                <w:color w:val="000000"/>
                <w:sz w:val="22"/>
              </w:rPr>
            </w:pPr>
            <w:r w:rsidRPr="002F7D7D">
              <w:rPr>
                <w:color w:val="000000"/>
                <w:sz w:val="22"/>
              </w:rPr>
              <w:t>1965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62" w:rsidRPr="002F7D7D" w:rsidRDefault="008C5762" w:rsidP="00CC4407">
            <w:pPr>
              <w:jc w:val="center"/>
              <w:rPr>
                <w:sz w:val="22"/>
              </w:rPr>
            </w:pPr>
            <w:r w:rsidRPr="002F7D7D">
              <w:rPr>
                <w:sz w:val="22"/>
              </w:rPr>
              <w:t>1489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62" w:rsidRPr="002F7D7D" w:rsidRDefault="008C5762" w:rsidP="00CC4407">
            <w:pPr>
              <w:jc w:val="center"/>
              <w:rPr>
                <w:sz w:val="22"/>
              </w:rPr>
            </w:pPr>
            <w:r w:rsidRPr="002F7D7D">
              <w:rPr>
                <w:sz w:val="22"/>
              </w:rPr>
              <w:t>г. Асино,</w:t>
            </w:r>
          </w:p>
          <w:p w:rsidR="008C5762" w:rsidRPr="002F7D7D" w:rsidRDefault="008C5762" w:rsidP="00CC4407">
            <w:pPr>
              <w:jc w:val="center"/>
              <w:rPr>
                <w:sz w:val="22"/>
              </w:rPr>
            </w:pPr>
            <w:r w:rsidRPr="002F7D7D">
              <w:rPr>
                <w:sz w:val="22"/>
              </w:rPr>
              <w:t>ул. Партизанская 47а</w:t>
            </w:r>
          </w:p>
          <w:p w:rsidR="008C5762" w:rsidRPr="002F7D7D" w:rsidRDefault="008C5762" w:rsidP="00CC4407">
            <w:pPr>
              <w:jc w:val="center"/>
              <w:rPr>
                <w:sz w:val="22"/>
              </w:rPr>
            </w:pPr>
          </w:p>
        </w:tc>
      </w:tr>
      <w:tr w:rsidR="008C5762" w:rsidRPr="002F7D7D" w:rsidTr="00CC44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62" w:rsidRPr="002F7D7D" w:rsidRDefault="008C5762" w:rsidP="00CC4407">
            <w:pPr>
              <w:jc w:val="center"/>
              <w:rPr>
                <w:sz w:val="22"/>
              </w:rPr>
            </w:pPr>
            <w:r w:rsidRPr="002F7D7D">
              <w:rPr>
                <w:sz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62" w:rsidRPr="002F7D7D" w:rsidRDefault="008C5762" w:rsidP="00CC4407">
            <w:pPr>
              <w:jc w:val="center"/>
              <w:rPr>
                <w:sz w:val="22"/>
              </w:rPr>
            </w:pPr>
            <w:r w:rsidRPr="002F7D7D">
              <w:rPr>
                <w:sz w:val="22"/>
              </w:rPr>
              <w:t>Помещение (подвал), назначение: нежилое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62" w:rsidRPr="002F7D7D" w:rsidRDefault="008C5762" w:rsidP="00CC4407">
            <w:pPr>
              <w:jc w:val="center"/>
              <w:rPr>
                <w:color w:val="000000"/>
                <w:sz w:val="22"/>
              </w:rPr>
            </w:pPr>
            <w:r w:rsidRPr="002F7D7D">
              <w:rPr>
                <w:color w:val="000000"/>
                <w:sz w:val="22"/>
              </w:rPr>
              <w:t>1978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62" w:rsidRPr="002F7D7D" w:rsidRDefault="008C5762" w:rsidP="00CC4407">
            <w:pPr>
              <w:jc w:val="center"/>
              <w:rPr>
                <w:sz w:val="22"/>
              </w:rPr>
            </w:pPr>
            <w:r w:rsidRPr="002F7D7D">
              <w:rPr>
                <w:sz w:val="22"/>
              </w:rPr>
              <w:t>532,4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62" w:rsidRPr="002F7D7D" w:rsidRDefault="008C5762" w:rsidP="00CC4407">
            <w:pPr>
              <w:jc w:val="center"/>
              <w:rPr>
                <w:sz w:val="22"/>
              </w:rPr>
            </w:pPr>
            <w:r w:rsidRPr="002F7D7D">
              <w:rPr>
                <w:sz w:val="22"/>
              </w:rPr>
              <w:t>г. Асино, ул. Павлика Морозова, 9, офис 8</w:t>
            </w:r>
          </w:p>
        </w:tc>
      </w:tr>
      <w:tr w:rsidR="008C5762" w:rsidRPr="002F7D7D" w:rsidTr="00CC44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2" w:rsidRPr="002F7D7D" w:rsidRDefault="008C5762" w:rsidP="00CC4407">
            <w:pPr>
              <w:jc w:val="center"/>
              <w:rPr>
                <w:sz w:val="22"/>
              </w:rPr>
            </w:pPr>
            <w:r w:rsidRPr="002F7D7D">
              <w:rPr>
                <w:sz w:val="22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2" w:rsidRPr="002F7D7D" w:rsidRDefault="008C5762" w:rsidP="00CC4407">
            <w:pPr>
              <w:jc w:val="center"/>
              <w:rPr>
                <w:sz w:val="22"/>
              </w:rPr>
            </w:pPr>
            <w:r w:rsidRPr="002F7D7D">
              <w:rPr>
                <w:sz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2" w:rsidRPr="002F7D7D" w:rsidRDefault="008C5762" w:rsidP="00CC4407">
            <w:pPr>
              <w:jc w:val="center"/>
              <w:rPr>
                <w:color w:val="000000"/>
                <w:sz w:val="22"/>
              </w:rPr>
            </w:pPr>
            <w:r w:rsidRPr="002F7D7D">
              <w:rPr>
                <w:color w:val="000000"/>
                <w:sz w:val="22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2" w:rsidRPr="002F7D7D" w:rsidRDefault="008C5762" w:rsidP="00CC4407">
            <w:pPr>
              <w:jc w:val="center"/>
              <w:rPr>
                <w:sz w:val="22"/>
              </w:rPr>
            </w:pPr>
            <w:r w:rsidRPr="002F7D7D">
              <w:rPr>
                <w:sz w:val="22"/>
              </w:rPr>
              <w:t>19684000,0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2" w:rsidRPr="002F7D7D" w:rsidRDefault="008C5762" w:rsidP="00CC4407">
            <w:pPr>
              <w:jc w:val="center"/>
              <w:rPr>
                <w:sz w:val="22"/>
              </w:rPr>
            </w:pPr>
            <w:r w:rsidRPr="002F7D7D">
              <w:rPr>
                <w:sz w:val="22"/>
              </w:rPr>
              <w:t>Томская область, Асиновский район, на юг от д.Митрофановка, до ур.Кукушкин Лог, вдоль руч.Коинколь, до речки Кужербак и руч.Сухая речка – участок №1 и на восток от д.Митрофановка, вдоль протоки Караколь и оз.Корчижное и ур.Арендовка – участок №2</w:t>
            </w:r>
          </w:p>
        </w:tc>
      </w:tr>
      <w:tr w:rsidR="008C5762" w:rsidRPr="002F7D7D" w:rsidTr="00CC44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2" w:rsidRPr="002F7D7D" w:rsidRDefault="008C5762" w:rsidP="00CC4407">
            <w:pPr>
              <w:jc w:val="center"/>
              <w:rPr>
                <w:sz w:val="22"/>
              </w:rPr>
            </w:pPr>
            <w:r w:rsidRPr="002F7D7D">
              <w:rPr>
                <w:sz w:val="22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2" w:rsidRPr="002F7D7D" w:rsidRDefault="008C5762" w:rsidP="00CC4407">
            <w:pPr>
              <w:jc w:val="center"/>
              <w:rPr>
                <w:sz w:val="22"/>
              </w:rPr>
            </w:pPr>
            <w:r w:rsidRPr="002F7D7D">
              <w:rPr>
                <w:sz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2" w:rsidRPr="002F7D7D" w:rsidRDefault="008C5762" w:rsidP="00CC4407">
            <w:pPr>
              <w:jc w:val="center"/>
              <w:rPr>
                <w:color w:val="000000"/>
                <w:sz w:val="22"/>
              </w:rPr>
            </w:pPr>
            <w:r w:rsidRPr="002F7D7D">
              <w:rPr>
                <w:color w:val="000000"/>
                <w:sz w:val="22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2" w:rsidRPr="002F7D7D" w:rsidRDefault="008C5762" w:rsidP="00CC4407">
            <w:pPr>
              <w:jc w:val="center"/>
              <w:rPr>
                <w:sz w:val="22"/>
              </w:rPr>
            </w:pPr>
            <w:r w:rsidRPr="002F7D7D">
              <w:rPr>
                <w:sz w:val="22"/>
              </w:rPr>
              <w:t>6251000,0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2" w:rsidRPr="002F7D7D" w:rsidRDefault="008C5762" w:rsidP="00CC4407">
            <w:pPr>
              <w:jc w:val="center"/>
              <w:rPr>
                <w:sz w:val="22"/>
              </w:rPr>
            </w:pPr>
            <w:r w:rsidRPr="002F7D7D">
              <w:rPr>
                <w:sz w:val="22"/>
              </w:rPr>
              <w:t>Томская область, Асиновский район, на запад от с.Филимоновка, вдоль руч.Сухая Речка и речки Кужербак, до ур.Дудкинское – участок №1 и на восток от с.Филимоновка, вдоль реч.Чулым от оз.Песчаное до руч.Тарбак – участок №2</w:t>
            </w:r>
          </w:p>
        </w:tc>
      </w:tr>
      <w:tr w:rsidR="008C5762" w:rsidRPr="002F7D7D" w:rsidTr="00CC44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2" w:rsidRPr="002F7D7D" w:rsidRDefault="008C5762" w:rsidP="00CC4407">
            <w:pPr>
              <w:jc w:val="center"/>
              <w:rPr>
                <w:sz w:val="22"/>
              </w:rPr>
            </w:pPr>
            <w:r w:rsidRPr="002F7D7D">
              <w:rPr>
                <w:sz w:val="22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2" w:rsidRPr="002F7D7D" w:rsidRDefault="008C5762" w:rsidP="00CC4407">
            <w:pPr>
              <w:jc w:val="center"/>
              <w:rPr>
                <w:sz w:val="22"/>
              </w:rPr>
            </w:pPr>
            <w:r w:rsidRPr="002F7D7D">
              <w:rPr>
                <w:sz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2" w:rsidRPr="002F7D7D" w:rsidRDefault="008C5762" w:rsidP="00CC4407">
            <w:pPr>
              <w:jc w:val="center"/>
              <w:rPr>
                <w:color w:val="000000"/>
                <w:sz w:val="22"/>
              </w:rPr>
            </w:pPr>
            <w:r w:rsidRPr="002F7D7D">
              <w:rPr>
                <w:color w:val="000000"/>
                <w:sz w:val="22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2" w:rsidRPr="002F7D7D" w:rsidRDefault="008C5762" w:rsidP="00CC4407">
            <w:pPr>
              <w:jc w:val="center"/>
              <w:rPr>
                <w:sz w:val="22"/>
              </w:rPr>
            </w:pPr>
            <w:r w:rsidRPr="002F7D7D">
              <w:rPr>
                <w:sz w:val="22"/>
              </w:rPr>
              <w:t>4979000,0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2" w:rsidRPr="002F7D7D" w:rsidRDefault="008C5762" w:rsidP="00CC4407">
            <w:pPr>
              <w:jc w:val="center"/>
              <w:rPr>
                <w:sz w:val="22"/>
              </w:rPr>
            </w:pPr>
            <w:r w:rsidRPr="002F7D7D">
              <w:rPr>
                <w:sz w:val="22"/>
              </w:rPr>
              <w:t>Томская область, Асиновский район, в районе бывшего населенного пункта Крутогорка</w:t>
            </w:r>
          </w:p>
        </w:tc>
      </w:tr>
      <w:tr w:rsidR="008C5762" w:rsidRPr="002F7D7D" w:rsidTr="00CC44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2" w:rsidRPr="002F7D7D" w:rsidRDefault="008C5762" w:rsidP="00CC4407">
            <w:pPr>
              <w:jc w:val="center"/>
              <w:rPr>
                <w:sz w:val="22"/>
              </w:rPr>
            </w:pPr>
            <w:r w:rsidRPr="002F7D7D">
              <w:rPr>
                <w:sz w:val="22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2" w:rsidRPr="002F7D7D" w:rsidRDefault="008C5762" w:rsidP="00CC4407">
            <w:pPr>
              <w:jc w:val="center"/>
              <w:rPr>
                <w:sz w:val="22"/>
              </w:rPr>
            </w:pPr>
            <w:r w:rsidRPr="002F7D7D">
              <w:rPr>
                <w:sz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2" w:rsidRPr="002F7D7D" w:rsidRDefault="008C5762" w:rsidP="00CC4407">
            <w:pPr>
              <w:jc w:val="center"/>
              <w:rPr>
                <w:color w:val="000000"/>
                <w:sz w:val="22"/>
              </w:rPr>
            </w:pPr>
            <w:r w:rsidRPr="002F7D7D">
              <w:rPr>
                <w:color w:val="000000"/>
                <w:sz w:val="22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2" w:rsidRPr="002F7D7D" w:rsidRDefault="008C5762" w:rsidP="00CC4407">
            <w:pPr>
              <w:jc w:val="center"/>
              <w:rPr>
                <w:sz w:val="22"/>
              </w:rPr>
            </w:pPr>
            <w:r w:rsidRPr="002F7D7D">
              <w:rPr>
                <w:sz w:val="22"/>
              </w:rPr>
              <w:t>5787000,0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2" w:rsidRPr="002F7D7D" w:rsidRDefault="008C5762" w:rsidP="00CC4407">
            <w:pPr>
              <w:jc w:val="center"/>
              <w:rPr>
                <w:sz w:val="22"/>
              </w:rPr>
            </w:pPr>
            <w:r w:rsidRPr="002F7D7D">
              <w:rPr>
                <w:sz w:val="22"/>
              </w:rPr>
              <w:t>Томская область, Асиновский район, на север от с.Копыловка вдоль р.Чулым и р.Курья до ур.Верхняя Курья</w:t>
            </w:r>
          </w:p>
        </w:tc>
      </w:tr>
    </w:tbl>
    <w:p w:rsidR="008C5762" w:rsidRDefault="008C5762" w:rsidP="008C5762">
      <w:pPr>
        <w:jc w:val="center"/>
      </w:pPr>
    </w:p>
    <w:sectPr w:rsidR="008C5762" w:rsidSect="00911DBF">
      <w:pgSz w:w="11906" w:h="16838"/>
      <w:pgMar w:top="851" w:right="991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43F" w:rsidRDefault="00D8543F" w:rsidP="003C0A37">
      <w:r>
        <w:separator/>
      </w:r>
    </w:p>
  </w:endnote>
  <w:endnote w:type="continuationSeparator" w:id="0">
    <w:p w:rsidR="00D8543F" w:rsidRDefault="00D8543F" w:rsidP="003C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43F" w:rsidRDefault="00D8543F" w:rsidP="003C0A37">
      <w:r>
        <w:separator/>
      </w:r>
    </w:p>
  </w:footnote>
  <w:footnote w:type="continuationSeparator" w:id="0">
    <w:p w:rsidR="00D8543F" w:rsidRDefault="00D8543F" w:rsidP="003C0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553"/>
    <w:multiLevelType w:val="hybridMultilevel"/>
    <w:tmpl w:val="B426BE46"/>
    <w:lvl w:ilvl="0" w:tplc="FC38AE02">
      <w:numFmt w:val="none"/>
      <w:lvlText w:val=""/>
      <w:lvlJc w:val="left"/>
      <w:pPr>
        <w:tabs>
          <w:tab w:val="num" w:pos="360"/>
        </w:tabs>
      </w:pPr>
    </w:lvl>
    <w:lvl w:ilvl="1" w:tplc="32FA086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0842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4A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2C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4D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26A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415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1C6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74DAD"/>
    <w:multiLevelType w:val="hybridMultilevel"/>
    <w:tmpl w:val="3F449F84"/>
    <w:lvl w:ilvl="0" w:tplc="425C233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85292"/>
    <w:multiLevelType w:val="multilevel"/>
    <w:tmpl w:val="3F449F8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DD51FD"/>
    <w:multiLevelType w:val="multilevel"/>
    <w:tmpl w:val="DFE63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5A11EA"/>
    <w:multiLevelType w:val="multilevel"/>
    <w:tmpl w:val="36664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>
    <w:nsid w:val="191D3541"/>
    <w:multiLevelType w:val="hybridMultilevel"/>
    <w:tmpl w:val="90BCFF80"/>
    <w:lvl w:ilvl="0" w:tplc="40B8567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>
    <w:nsid w:val="20CA2B01"/>
    <w:multiLevelType w:val="multilevel"/>
    <w:tmpl w:val="1EB2F71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92225E8"/>
    <w:multiLevelType w:val="multilevel"/>
    <w:tmpl w:val="D758D6C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79C1D17"/>
    <w:multiLevelType w:val="multilevel"/>
    <w:tmpl w:val="742C54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40FF4727"/>
    <w:multiLevelType w:val="hybridMultilevel"/>
    <w:tmpl w:val="E4CC27A0"/>
    <w:lvl w:ilvl="0" w:tplc="40B856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0E1B7E"/>
    <w:multiLevelType w:val="hybridMultilevel"/>
    <w:tmpl w:val="BE1A8144"/>
    <w:lvl w:ilvl="0" w:tplc="40B856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9265A5"/>
    <w:multiLevelType w:val="multilevel"/>
    <w:tmpl w:val="90EC472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67810602"/>
    <w:multiLevelType w:val="hybridMultilevel"/>
    <w:tmpl w:val="7B200BB2"/>
    <w:lvl w:ilvl="0" w:tplc="1E20F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37559A"/>
    <w:multiLevelType w:val="multilevel"/>
    <w:tmpl w:val="55F2B6D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6BE3ADF"/>
    <w:multiLevelType w:val="multilevel"/>
    <w:tmpl w:val="6F4E702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3"/>
  </w:num>
  <w:num w:numId="8">
    <w:abstractNumId w:val="7"/>
  </w:num>
  <w:num w:numId="9">
    <w:abstractNumId w:val="5"/>
  </w:num>
  <w:num w:numId="10">
    <w:abstractNumId w:val="10"/>
  </w:num>
  <w:num w:numId="11">
    <w:abstractNumId w:val="9"/>
  </w:num>
  <w:num w:numId="12">
    <w:abstractNumId w:val="12"/>
  </w:num>
  <w:num w:numId="13">
    <w:abstractNumId w:val="4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D6"/>
    <w:rsid w:val="00003E98"/>
    <w:rsid w:val="00012E12"/>
    <w:rsid w:val="000146B1"/>
    <w:rsid w:val="000173D4"/>
    <w:rsid w:val="00031822"/>
    <w:rsid w:val="00041C18"/>
    <w:rsid w:val="00046D23"/>
    <w:rsid w:val="00053039"/>
    <w:rsid w:val="00073099"/>
    <w:rsid w:val="0007787F"/>
    <w:rsid w:val="000923CB"/>
    <w:rsid w:val="00096A44"/>
    <w:rsid w:val="000C4D06"/>
    <w:rsid w:val="000E4F66"/>
    <w:rsid w:val="00107BD2"/>
    <w:rsid w:val="00122CC1"/>
    <w:rsid w:val="00124E62"/>
    <w:rsid w:val="00130C62"/>
    <w:rsid w:val="00130CA7"/>
    <w:rsid w:val="0014009B"/>
    <w:rsid w:val="001723AC"/>
    <w:rsid w:val="001802B8"/>
    <w:rsid w:val="001826B8"/>
    <w:rsid w:val="001A3201"/>
    <w:rsid w:val="001A775E"/>
    <w:rsid w:val="001B075F"/>
    <w:rsid w:val="001B7A3E"/>
    <w:rsid w:val="001C1C08"/>
    <w:rsid w:val="001C3C09"/>
    <w:rsid w:val="001E43C4"/>
    <w:rsid w:val="001F409C"/>
    <w:rsid w:val="001F7C3F"/>
    <w:rsid w:val="0021120A"/>
    <w:rsid w:val="00231FE8"/>
    <w:rsid w:val="002321E3"/>
    <w:rsid w:val="00236305"/>
    <w:rsid w:val="0024724B"/>
    <w:rsid w:val="00255FBA"/>
    <w:rsid w:val="002744FA"/>
    <w:rsid w:val="00281F90"/>
    <w:rsid w:val="002838D7"/>
    <w:rsid w:val="00292511"/>
    <w:rsid w:val="0029693D"/>
    <w:rsid w:val="00296E86"/>
    <w:rsid w:val="002D578F"/>
    <w:rsid w:val="002E6CCD"/>
    <w:rsid w:val="002F76C0"/>
    <w:rsid w:val="00306936"/>
    <w:rsid w:val="00311FEF"/>
    <w:rsid w:val="00314987"/>
    <w:rsid w:val="00343477"/>
    <w:rsid w:val="00395D99"/>
    <w:rsid w:val="003A3158"/>
    <w:rsid w:val="003B63F2"/>
    <w:rsid w:val="003C0A37"/>
    <w:rsid w:val="003C2081"/>
    <w:rsid w:val="003C3CB3"/>
    <w:rsid w:val="003C7A50"/>
    <w:rsid w:val="003D18A1"/>
    <w:rsid w:val="003D7610"/>
    <w:rsid w:val="003F1FD5"/>
    <w:rsid w:val="00403B4B"/>
    <w:rsid w:val="00406801"/>
    <w:rsid w:val="00432008"/>
    <w:rsid w:val="00434719"/>
    <w:rsid w:val="004515D0"/>
    <w:rsid w:val="00475019"/>
    <w:rsid w:val="0047767C"/>
    <w:rsid w:val="00483D7D"/>
    <w:rsid w:val="00484E2F"/>
    <w:rsid w:val="00490A44"/>
    <w:rsid w:val="00497F1D"/>
    <w:rsid w:val="004A28C1"/>
    <w:rsid w:val="004A2AA4"/>
    <w:rsid w:val="004B7D83"/>
    <w:rsid w:val="004B7F0D"/>
    <w:rsid w:val="004C0BB9"/>
    <w:rsid w:val="004C50EA"/>
    <w:rsid w:val="004C5105"/>
    <w:rsid w:val="004C553A"/>
    <w:rsid w:val="004D1C22"/>
    <w:rsid w:val="004D501D"/>
    <w:rsid w:val="004F41C7"/>
    <w:rsid w:val="005125EF"/>
    <w:rsid w:val="00512EF5"/>
    <w:rsid w:val="00553253"/>
    <w:rsid w:val="005555F8"/>
    <w:rsid w:val="005639D2"/>
    <w:rsid w:val="005704C9"/>
    <w:rsid w:val="005754D6"/>
    <w:rsid w:val="0059423B"/>
    <w:rsid w:val="00594811"/>
    <w:rsid w:val="005A0F1F"/>
    <w:rsid w:val="005B1E82"/>
    <w:rsid w:val="005D0225"/>
    <w:rsid w:val="005E3A79"/>
    <w:rsid w:val="006031CB"/>
    <w:rsid w:val="006204FF"/>
    <w:rsid w:val="00620642"/>
    <w:rsid w:val="00623DC7"/>
    <w:rsid w:val="00652C9F"/>
    <w:rsid w:val="00675149"/>
    <w:rsid w:val="006A6E19"/>
    <w:rsid w:val="006C22E7"/>
    <w:rsid w:val="006D1B0D"/>
    <w:rsid w:val="006E10F0"/>
    <w:rsid w:val="00704B2B"/>
    <w:rsid w:val="007069D9"/>
    <w:rsid w:val="007204B9"/>
    <w:rsid w:val="00737325"/>
    <w:rsid w:val="00753408"/>
    <w:rsid w:val="007934AD"/>
    <w:rsid w:val="007B0231"/>
    <w:rsid w:val="007B053B"/>
    <w:rsid w:val="007B34AC"/>
    <w:rsid w:val="007C7C0F"/>
    <w:rsid w:val="007D31FC"/>
    <w:rsid w:val="007E7C1A"/>
    <w:rsid w:val="007F124A"/>
    <w:rsid w:val="007F6A88"/>
    <w:rsid w:val="0081147C"/>
    <w:rsid w:val="00823DA3"/>
    <w:rsid w:val="008266EC"/>
    <w:rsid w:val="00847D4D"/>
    <w:rsid w:val="00855400"/>
    <w:rsid w:val="00865D5F"/>
    <w:rsid w:val="008661C0"/>
    <w:rsid w:val="008A30E6"/>
    <w:rsid w:val="008B5040"/>
    <w:rsid w:val="008B5986"/>
    <w:rsid w:val="008C5762"/>
    <w:rsid w:val="008C6A50"/>
    <w:rsid w:val="008E2228"/>
    <w:rsid w:val="00906CA4"/>
    <w:rsid w:val="00911DBF"/>
    <w:rsid w:val="00917832"/>
    <w:rsid w:val="00922133"/>
    <w:rsid w:val="0092400C"/>
    <w:rsid w:val="00926E95"/>
    <w:rsid w:val="00947FF6"/>
    <w:rsid w:val="009604E1"/>
    <w:rsid w:val="0096462A"/>
    <w:rsid w:val="00964753"/>
    <w:rsid w:val="00973C5A"/>
    <w:rsid w:val="0097538D"/>
    <w:rsid w:val="00984025"/>
    <w:rsid w:val="00986F05"/>
    <w:rsid w:val="009C56FB"/>
    <w:rsid w:val="009C7D57"/>
    <w:rsid w:val="009D5328"/>
    <w:rsid w:val="009D65A2"/>
    <w:rsid w:val="009D7B74"/>
    <w:rsid w:val="00A25874"/>
    <w:rsid w:val="00A506AE"/>
    <w:rsid w:val="00A51BFC"/>
    <w:rsid w:val="00A64FD4"/>
    <w:rsid w:val="00A81C9C"/>
    <w:rsid w:val="00A85552"/>
    <w:rsid w:val="00A953EF"/>
    <w:rsid w:val="00AA01CC"/>
    <w:rsid w:val="00AB0431"/>
    <w:rsid w:val="00AC2A53"/>
    <w:rsid w:val="00B028D9"/>
    <w:rsid w:val="00B11A0C"/>
    <w:rsid w:val="00B11BFC"/>
    <w:rsid w:val="00B21E37"/>
    <w:rsid w:val="00B3324D"/>
    <w:rsid w:val="00B65446"/>
    <w:rsid w:val="00B7652B"/>
    <w:rsid w:val="00BA71E2"/>
    <w:rsid w:val="00BA7AA8"/>
    <w:rsid w:val="00BB000D"/>
    <w:rsid w:val="00BD331D"/>
    <w:rsid w:val="00BE695E"/>
    <w:rsid w:val="00BF3AE3"/>
    <w:rsid w:val="00C53060"/>
    <w:rsid w:val="00C55C19"/>
    <w:rsid w:val="00C61479"/>
    <w:rsid w:val="00C61E3A"/>
    <w:rsid w:val="00C66E4A"/>
    <w:rsid w:val="00C878F9"/>
    <w:rsid w:val="00CA1CD5"/>
    <w:rsid w:val="00CA56CD"/>
    <w:rsid w:val="00CB130D"/>
    <w:rsid w:val="00CC132C"/>
    <w:rsid w:val="00CC4407"/>
    <w:rsid w:val="00CC494B"/>
    <w:rsid w:val="00CD37D5"/>
    <w:rsid w:val="00CE745E"/>
    <w:rsid w:val="00CF038A"/>
    <w:rsid w:val="00CF1569"/>
    <w:rsid w:val="00CF2305"/>
    <w:rsid w:val="00CF3D78"/>
    <w:rsid w:val="00D06EC6"/>
    <w:rsid w:val="00D13637"/>
    <w:rsid w:val="00D2548D"/>
    <w:rsid w:val="00D32B38"/>
    <w:rsid w:val="00D32E58"/>
    <w:rsid w:val="00D3364A"/>
    <w:rsid w:val="00D46AA8"/>
    <w:rsid w:val="00D47AA6"/>
    <w:rsid w:val="00D521E8"/>
    <w:rsid w:val="00D774A6"/>
    <w:rsid w:val="00D8386B"/>
    <w:rsid w:val="00D84382"/>
    <w:rsid w:val="00D8543F"/>
    <w:rsid w:val="00D92114"/>
    <w:rsid w:val="00D953E2"/>
    <w:rsid w:val="00DA1678"/>
    <w:rsid w:val="00DA2AD1"/>
    <w:rsid w:val="00DB134E"/>
    <w:rsid w:val="00DB69DC"/>
    <w:rsid w:val="00DC7AA8"/>
    <w:rsid w:val="00DD07E8"/>
    <w:rsid w:val="00DD291C"/>
    <w:rsid w:val="00DF225B"/>
    <w:rsid w:val="00E20F2D"/>
    <w:rsid w:val="00E22F56"/>
    <w:rsid w:val="00E35652"/>
    <w:rsid w:val="00E3772E"/>
    <w:rsid w:val="00E47889"/>
    <w:rsid w:val="00E6407A"/>
    <w:rsid w:val="00E87E08"/>
    <w:rsid w:val="00EA0F9A"/>
    <w:rsid w:val="00EB21FB"/>
    <w:rsid w:val="00ED24DD"/>
    <w:rsid w:val="00ED57D1"/>
    <w:rsid w:val="00F2378B"/>
    <w:rsid w:val="00F51C1B"/>
    <w:rsid w:val="00F65B75"/>
    <w:rsid w:val="00F73634"/>
    <w:rsid w:val="00FA139F"/>
    <w:rsid w:val="00FA19CB"/>
    <w:rsid w:val="00FA4A66"/>
    <w:rsid w:val="00FA4D1D"/>
    <w:rsid w:val="00FB56CC"/>
    <w:rsid w:val="00FB62EC"/>
    <w:rsid w:val="00FD5477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987"/>
    <w:rPr>
      <w:sz w:val="24"/>
      <w:szCs w:val="24"/>
    </w:rPr>
  </w:style>
  <w:style w:type="paragraph" w:styleId="1">
    <w:name w:val="heading 1"/>
    <w:basedOn w:val="a"/>
    <w:next w:val="a"/>
    <w:qFormat/>
    <w:rsid w:val="005754D6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754D6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AA01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754D6"/>
    <w:pPr>
      <w:jc w:val="center"/>
    </w:pPr>
    <w:rPr>
      <w:rFonts w:ascii="Garamond" w:hAnsi="Garamond"/>
      <w:b/>
      <w:sz w:val="20"/>
      <w:szCs w:val="20"/>
    </w:rPr>
  </w:style>
  <w:style w:type="table" w:styleId="a4">
    <w:name w:val="Table Grid"/>
    <w:basedOn w:val="a1"/>
    <w:rsid w:val="00BA7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0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rsid w:val="003A3158"/>
    <w:pPr>
      <w:spacing w:after="240"/>
    </w:pPr>
  </w:style>
  <w:style w:type="paragraph" w:styleId="a6">
    <w:name w:val="header"/>
    <w:basedOn w:val="a"/>
    <w:link w:val="a7"/>
    <w:uiPriority w:val="99"/>
    <w:rsid w:val="007069D9"/>
    <w:pPr>
      <w:tabs>
        <w:tab w:val="center" w:pos="4677"/>
        <w:tab w:val="right" w:pos="9355"/>
      </w:tabs>
    </w:pPr>
  </w:style>
  <w:style w:type="character" w:styleId="a8">
    <w:name w:val="Hyperlink"/>
    <w:rsid w:val="003B63F2"/>
    <w:rPr>
      <w:color w:val="0000FF"/>
      <w:u w:val="single"/>
    </w:rPr>
  </w:style>
  <w:style w:type="paragraph" w:styleId="a9">
    <w:name w:val="Balloon Text"/>
    <w:basedOn w:val="a"/>
    <w:semiHidden/>
    <w:rsid w:val="00292511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031CB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b">
    <w:name w:val="footer"/>
    <w:basedOn w:val="a"/>
    <w:link w:val="ac"/>
    <w:rsid w:val="003C0A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C0A37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3C0A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987"/>
    <w:rPr>
      <w:sz w:val="24"/>
      <w:szCs w:val="24"/>
    </w:rPr>
  </w:style>
  <w:style w:type="paragraph" w:styleId="1">
    <w:name w:val="heading 1"/>
    <w:basedOn w:val="a"/>
    <w:next w:val="a"/>
    <w:qFormat/>
    <w:rsid w:val="005754D6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754D6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AA01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754D6"/>
    <w:pPr>
      <w:jc w:val="center"/>
    </w:pPr>
    <w:rPr>
      <w:rFonts w:ascii="Garamond" w:hAnsi="Garamond"/>
      <w:b/>
      <w:sz w:val="20"/>
      <w:szCs w:val="20"/>
    </w:rPr>
  </w:style>
  <w:style w:type="table" w:styleId="a4">
    <w:name w:val="Table Grid"/>
    <w:basedOn w:val="a1"/>
    <w:rsid w:val="00BA7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0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rsid w:val="003A3158"/>
    <w:pPr>
      <w:spacing w:after="240"/>
    </w:pPr>
  </w:style>
  <w:style w:type="paragraph" w:styleId="a6">
    <w:name w:val="header"/>
    <w:basedOn w:val="a"/>
    <w:link w:val="a7"/>
    <w:uiPriority w:val="99"/>
    <w:rsid w:val="007069D9"/>
    <w:pPr>
      <w:tabs>
        <w:tab w:val="center" w:pos="4677"/>
        <w:tab w:val="right" w:pos="9355"/>
      </w:tabs>
    </w:pPr>
  </w:style>
  <w:style w:type="character" w:styleId="a8">
    <w:name w:val="Hyperlink"/>
    <w:rsid w:val="003B63F2"/>
    <w:rPr>
      <w:color w:val="0000FF"/>
      <w:u w:val="single"/>
    </w:rPr>
  </w:style>
  <w:style w:type="paragraph" w:styleId="a9">
    <w:name w:val="Balloon Text"/>
    <w:basedOn w:val="a"/>
    <w:semiHidden/>
    <w:rsid w:val="00292511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031CB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b">
    <w:name w:val="footer"/>
    <w:basedOn w:val="a"/>
    <w:link w:val="ac"/>
    <w:rsid w:val="003C0A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C0A37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3C0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A9F96-E1C9-42C5-8D65-7D1F5183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</vt:lpstr>
    </vt:vector>
  </TitlesOfParts>
  <Company>1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</dc:title>
  <dc:creator>user</dc:creator>
  <cp:lastModifiedBy>Татьяна</cp:lastModifiedBy>
  <cp:revision>2</cp:revision>
  <cp:lastPrinted>2016-09-15T06:40:00Z</cp:lastPrinted>
  <dcterms:created xsi:type="dcterms:W3CDTF">2023-09-04T11:36:00Z</dcterms:created>
  <dcterms:modified xsi:type="dcterms:W3CDTF">2023-09-04T11:36:00Z</dcterms:modified>
</cp:coreProperties>
</file>