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8" w:rsidRPr="005D1420" w:rsidRDefault="006565C8" w:rsidP="006565C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F62C70" wp14:editId="0E13A845">
            <wp:simplePos x="0" y="0"/>
            <wp:positionH relativeFrom="column">
              <wp:posOffset>2270760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C8" w:rsidRPr="005D1420" w:rsidRDefault="006565C8" w:rsidP="006565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АСИНОВСКОГО  РАЙОНА</w:t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65C8" w:rsidRDefault="006565C8" w:rsidP="006565C8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</w:t>
      </w:r>
    </w:p>
    <w:p w:rsidR="00EE7C2D" w:rsidRDefault="00EE7C2D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2D" w:rsidRPr="00F305A0" w:rsidRDefault="00136073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15.02.2019</w:t>
      </w:r>
      <w:r w:rsidR="00EE7C2D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4473C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C31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05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73C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211</w:t>
      </w:r>
    </w:p>
    <w:p w:rsidR="006565C8" w:rsidRPr="009B6020" w:rsidRDefault="008F6604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65C8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4D2225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</w:t>
      </w:r>
    </w:p>
    <w:p w:rsidR="009B6020" w:rsidRDefault="009B6020" w:rsidP="00131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5A4" w:rsidRPr="005D1420" w:rsidRDefault="006565C8" w:rsidP="003A0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тарифов на перевозки пассажиров и багажа автомобильным транспортом по регулируемым тарифам по 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пригородным и междугородным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маршрутам регулярных перевозок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9B6020" w:rsidRDefault="009B6020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427" w:rsidRPr="005D1420" w:rsidRDefault="00131427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5C8" w:rsidRPr="009B6020" w:rsidRDefault="006565C8" w:rsidP="006565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Законом Томской области от 18 марта 2003 года № 36-ОЗ «О наделении органов местного самоуп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на основании Положения об организации регулярных перевозок пассажиров и багажа автомобильным транспортом</w:t>
      </w:r>
      <w:proofErr w:type="gram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утвержденного постановлением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14.12.2015 № 1892 </w:t>
      </w:r>
      <w:r w:rsidR="002468F1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 тарифной комиссии </w:t>
      </w:r>
      <w:proofErr w:type="gramStart"/>
      <w:r w:rsidR="002468F1" w:rsidRPr="009B6020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="002468F1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истрации </w:t>
      </w:r>
      <w:proofErr w:type="spellStart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9B6020" w:rsidRPr="002D40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4027" w:rsidRPr="002D40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B6020" w:rsidRPr="002D4027">
        <w:rPr>
          <w:rFonts w:ascii="Times New Roman" w:eastAsia="Times New Roman" w:hAnsi="Times New Roman"/>
          <w:sz w:val="24"/>
          <w:szCs w:val="24"/>
          <w:lang w:eastAsia="ru-RU"/>
        </w:rPr>
        <w:t>.01.201</w:t>
      </w:r>
      <w:r w:rsidR="002D4027" w:rsidRPr="002D402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02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10831" w:rsidRPr="005D1420" w:rsidRDefault="00210831" w:rsidP="0065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59" w:rsidRDefault="006565C8" w:rsidP="00D5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0B1EE4" w:rsidRPr="005D1420" w:rsidRDefault="006565C8" w:rsidP="000B1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Установить для ООО «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Асинотранс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» тарифы на перевозки пассажиров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транспортом (за исключением такси) по регулируемым тарифам по пригородным муниципальным маршрутам регулярных перевозок на территории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размере </w:t>
      </w:r>
      <w:r w:rsidR="00491EC6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2,</w:t>
      </w:r>
      <w:r w:rsidR="009C313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 xml:space="preserve">83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за один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пассажиро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-километр, по междугородным муниципальным маршрутам регулярных перевозок на территории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размере </w:t>
      </w:r>
      <w:r w:rsidR="00491EC6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2,</w:t>
      </w:r>
      <w:r w:rsidR="009C313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71</w:t>
      </w:r>
      <w:r w:rsidR="000B1EE4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 xml:space="preserve">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за один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пассажиро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-километр.</w:t>
      </w:r>
    </w:p>
    <w:p w:rsidR="000B1EE4" w:rsidRDefault="003A07DE" w:rsidP="00E07D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расчете стоимости проезда пассажира сумма менее 50 копеек отбрасывается, а сумма 50 и более копеек округляется до 1 рубля.</w:t>
      </w:r>
    </w:p>
    <w:p w:rsidR="00CA26E5" w:rsidRDefault="00CA26E5" w:rsidP="00CA2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Установить для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Асинотранс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тариф на провоз каждого места багажа, разрешенного к перевозке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согласно приложению.</w:t>
      </w:r>
    </w:p>
    <w:p w:rsidR="000D4C59" w:rsidRPr="009B6020" w:rsidRDefault="00CA26E5" w:rsidP="000D4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>. Тарифы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поста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новлением действуют </w:t>
      </w:r>
      <w:r w:rsidR="009B6020" w:rsidRPr="00315F4D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с 01.03.201</w:t>
      </w:r>
      <w:r w:rsidR="009C313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9</w:t>
      </w:r>
      <w:r w:rsidR="000D4C59" w:rsidRPr="00315F4D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.</w:t>
      </w:r>
    </w:p>
    <w:p w:rsidR="000D4C59" w:rsidRPr="009B6020" w:rsidRDefault="00CA26E5" w:rsidP="009B6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админи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страции </w:t>
      </w:r>
      <w:proofErr w:type="spellStart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</w:t>
      </w:r>
      <w:r w:rsidR="009C313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.02.201</w:t>
      </w:r>
      <w:r w:rsidR="009C313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="009C313A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тарифов на перевозки пассажиров и багажа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>» признать утратившим силу</w:t>
      </w:r>
      <w:r w:rsidR="009C6976" w:rsidRPr="009C6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976">
        <w:rPr>
          <w:rFonts w:ascii="Times New Roman" w:eastAsia="Times New Roman" w:hAnsi="Times New Roman"/>
          <w:sz w:val="24"/>
          <w:szCs w:val="24"/>
          <w:lang w:eastAsia="ru-RU"/>
        </w:rPr>
        <w:t>с 01.03.201</w:t>
      </w:r>
      <w:r w:rsidR="005D7AB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6020" w:rsidRDefault="00CA26E5" w:rsidP="00CE35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020" w:rsidRPr="00280050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</w:t>
      </w:r>
      <w:r w:rsidR="009B6020" w:rsidRPr="00280050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="009B6020" w:rsidRPr="00280050">
        <w:rPr>
          <w:rFonts w:ascii="Times New Roman" w:hAnsi="Times New Roman"/>
          <w:sz w:val="24"/>
          <w:szCs w:val="24"/>
        </w:rPr>
        <w:t>с</w:t>
      </w:r>
      <w:proofErr w:type="gramEnd"/>
      <w:r w:rsidR="009B6020" w:rsidRPr="00280050">
        <w:rPr>
          <w:rFonts w:ascii="Times New Roman" w:hAnsi="Times New Roman"/>
          <w:sz w:val="24"/>
          <w:szCs w:val="24"/>
        </w:rPr>
        <w:t xml:space="preserve"> даты его </w:t>
      </w:r>
      <w:r w:rsidR="009B6020" w:rsidRPr="00280050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 и 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размещению на официальном сайте муниципального образования «</w:t>
      </w:r>
      <w:proofErr w:type="spellStart"/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>иновский</w:t>
      </w:r>
      <w:proofErr w:type="spellEnd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hyperlink r:id="rId10" w:history="1">
        <w:r w:rsidR="009B6020" w:rsidRPr="00395BD5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9B6020" w:rsidRPr="00395BD5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B6020" w:rsidRPr="00395BD5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asino</w:t>
        </w:r>
        <w:proofErr w:type="spellEnd"/>
        <w:r w:rsidR="009B6020" w:rsidRPr="00395BD5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B6020" w:rsidRPr="00395BD5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9CD" w:rsidRPr="004D2225" w:rsidRDefault="00CA26E5" w:rsidP="009B6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обеспечению жизнедеятельности и безопасности.</w:t>
      </w:r>
    </w:p>
    <w:p w:rsidR="00E07D13" w:rsidRDefault="00E07D13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6565C8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 </w:t>
      </w:r>
      <w:r w:rsidR="009B602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Н.А. </w:t>
      </w:r>
      <w:proofErr w:type="spellStart"/>
      <w:r w:rsidR="009B6020">
        <w:rPr>
          <w:rFonts w:ascii="Times New Roman" w:eastAsia="Times New Roman" w:hAnsi="Times New Roman"/>
          <w:sz w:val="24"/>
          <w:szCs w:val="20"/>
          <w:lang w:eastAsia="ru-RU"/>
        </w:rPr>
        <w:t>Данильчук</w:t>
      </w:r>
      <w:proofErr w:type="spellEnd"/>
    </w:p>
    <w:p w:rsidR="00E07D13" w:rsidRPr="00E07D13" w:rsidRDefault="00E07D13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E07D13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0831" w:rsidRDefault="00210831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872F1" w:rsidRDefault="001872F1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84BCC" w:rsidRPr="00E07D13" w:rsidRDefault="009C313A" w:rsidP="00E07D13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884BCC" w:rsidRPr="00E07D13" w:rsidSect="008021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426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2108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21083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Тихонова</w:t>
      </w:r>
    </w:p>
    <w:p w:rsidR="00603411" w:rsidRDefault="00D8472B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</w:t>
      </w:r>
      <w:r w:rsidR="00F30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03411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</w:t>
      </w:r>
    </w:p>
    <w:p w:rsidR="00603411" w:rsidRPr="00D8472B" w:rsidRDefault="00603411" w:rsidP="0060341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411" w:rsidRDefault="00603411" w:rsidP="00603411">
      <w:pPr>
        <w:tabs>
          <w:tab w:val="left" w:pos="57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Тариф</w:t>
      </w:r>
    </w:p>
    <w:p w:rsidR="00603411" w:rsidRDefault="00603411" w:rsidP="00603411">
      <w:pPr>
        <w:tabs>
          <w:tab w:val="left" w:pos="57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провоз каждого места багажа, разрешенного к перевозке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03411" w:rsidRDefault="00603411" w:rsidP="00603411">
      <w:pPr>
        <w:tabs>
          <w:tab w:val="left" w:pos="451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провоз, руб.</w:t>
            </w:r>
          </w:p>
        </w:tc>
      </w:tr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км.</w:t>
            </w:r>
          </w:p>
        </w:tc>
        <w:tc>
          <w:tcPr>
            <w:tcW w:w="5352" w:type="dxa"/>
          </w:tcPr>
          <w:p w:rsidR="00603411" w:rsidRDefault="00603411" w:rsidP="009C313A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C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25 до 50 км.</w:t>
            </w:r>
          </w:p>
        </w:tc>
        <w:tc>
          <w:tcPr>
            <w:tcW w:w="5352" w:type="dxa"/>
          </w:tcPr>
          <w:p w:rsidR="00603411" w:rsidRDefault="009C313A" w:rsidP="00810246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60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до 75 км.</w:t>
            </w:r>
          </w:p>
        </w:tc>
        <w:tc>
          <w:tcPr>
            <w:tcW w:w="5352" w:type="dxa"/>
          </w:tcPr>
          <w:p w:rsidR="00603411" w:rsidRDefault="00603411" w:rsidP="009C313A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75 до 100 км.</w:t>
            </w:r>
          </w:p>
        </w:tc>
        <w:tc>
          <w:tcPr>
            <w:tcW w:w="5352" w:type="dxa"/>
          </w:tcPr>
          <w:p w:rsidR="00603411" w:rsidRDefault="009C313A" w:rsidP="00810246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60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3411" w:rsidTr="00810246">
        <w:tc>
          <w:tcPr>
            <w:tcW w:w="5352" w:type="dxa"/>
          </w:tcPr>
          <w:p w:rsidR="00603411" w:rsidRDefault="00603411" w:rsidP="00810246">
            <w:pPr>
              <w:tabs>
                <w:tab w:val="left" w:pos="451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100 до 200 км.</w:t>
            </w:r>
          </w:p>
        </w:tc>
        <w:tc>
          <w:tcPr>
            <w:tcW w:w="5352" w:type="dxa"/>
          </w:tcPr>
          <w:p w:rsidR="00603411" w:rsidRDefault="00603411" w:rsidP="009C313A">
            <w:pPr>
              <w:tabs>
                <w:tab w:val="left" w:pos="45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C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03411" w:rsidRPr="001D6B22" w:rsidRDefault="00603411" w:rsidP="00603411">
      <w:pPr>
        <w:tabs>
          <w:tab w:val="left" w:pos="451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22" w:rsidRDefault="00D8472B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Pr="001D6B22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182D97" w:rsidRPr="001D6B22" w:rsidSect="00A4473C">
      <w:headerReference w:type="default" r:id="rId17"/>
      <w:footerReference w:type="default" r:id="rId18"/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D0" w:rsidRDefault="003C64D0">
      <w:pPr>
        <w:spacing w:after="0" w:line="240" w:lineRule="auto"/>
      </w:pPr>
      <w:r>
        <w:separator/>
      </w:r>
    </w:p>
  </w:endnote>
  <w:endnote w:type="continuationSeparator" w:id="0">
    <w:p w:rsidR="003C64D0" w:rsidRDefault="003C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BC" w:rsidRDefault="008021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BC" w:rsidRDefault="008021B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BC" w:rsidRDefault="008021B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Default="00ED78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D0" w:rsidRDefault="003C64D0">
      <w:pPr>
        <w:spacing w:after="0" w:line="240" w:lineRule="auto"/>
      </w:pPr>
      <w:r>
        <w:separator/>
      </w:r>
    </w:p>
  </w:footnote>
  <w:footnote w:type="continuationSeparator" w:id="0">
    <w:p w:rsidR="003C64D0" w:rsidRDefault="003C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BC" w:rsidRDefault="008021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46915"/>
      <w:docPartObj>
        <w:docPartGallery w:val="Page Numbers (Top of Page)"/>
        <w:docPartUnique/>
      </w:docPartObj>
    </w:sdtPr>
    <w:sdtEndPr/>
    <w:sdtContent>
      <w:p w:rsidR="008021BC" w:rsidRDefault="008021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73">
          <w:rPr>
            <w:noProof/>
          </w:rPr>
          <w:t>2</w:t>
        </w:r>
        <w:r>
          <w:fldChar w:fldCharType="end"/>
        </w:r>
      </w:p>
    </w:sdtContent>
  </w:sdt>
  <w:p w:rsidR="008021BC" w:rsidRDefault="008021B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BC" w:rsidRDefault="008021B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Pr="009B6AB1" w:rsidRDefault="00ED787F" w:rsidP="00D8472B">
    <w:pPr>
      <w:pStyle w:val="a8"/>
      <w:tabs>
        <w:tab w:val="clear" w:pos="4677"/>
        <w:tab w:val="clear" w:pos="9355"/>
        <w:tab w:val="left" w:pos="6804"/>
      </w:tabs>
    </w:pPr>
    <w:r w:rsidRPr="009B6AB1">
      <w:t xml:space="preserve"> </w:t>
    </w:r>
    <w:r w:rsidR="00D847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F18C515A"/>
    <w:lvl w:ilvl="0" w:tplc="A78AF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45B8"/>
    <w:rsid w:val="00017864"/>
    <w:rsid w:val="000202A2"/>
    <w:rsid w:val="00021FC6"/>
    <w:rsid w:val="00023106"/>
    <w:rsid w:val="00026BA9"/>
    <w:rsid w:val="0003120A"/>
    <w:rsid w:val="00035039"/>
    <w:rsid w:val="00051B64"/>
    <w:rsid w:val="000539E5"/>
    <w:rsid w:val="0005666E"/>
    <w:rsid w:val="00082CFC"/>
    <w:rsid w:val="00086C0B"/>
    <w:rsid w:val="00096D4B"/>
    <w:rsid w:val="000A326F"/>
    <w:rsid w:val="000B1EE4"/>
    <w:rsid w:val="000C695A"/>
    <w:rsid w:val="000D3321"/>
    <w:rsid w:val="000D4C59"/>
    <w:rsid w:val="000E70B7"/>
    <w:rsid w:val="000F597C"/>
    <w:rsid w:val="001047B8"/>
    <w:rsid w:val="00111039"/>
    <w:rsid w:val="00114DA0"/>
    <w:rsid w:val="001248FF"/>
    <w:rsid w:val="00130627"/>
    <w:rsid w:val="00131427"/>
    <w:rsid w:val="0013238E"/>
    <w:rsid w:val="00136073"/>
    <w:rsid w:val="00142E45"/>
    <w:rsid w:val="00147FF6"/>
    <w:rsid w:val="001601EA"/>
    <w:rsid w:val="00165961"/>
    <w:rsid w:val="00165A36"/>
    <w:rsid w:val="00170F68"/>
    <w:rsid w:val="00171CF5"/>
    <w:rsid w:val="00172070"/>
    <w:rsid w:val="00182D97"/>
    <w:rsid w:val="001872F1"/>
    <w:rsid w:val="001A374C"/>
    <w:rsid w:val="001A40A8"/>
    <w:rsid w:val="001D0038"/>
    <w:rsid w:val="001D509A"/>
    <w:rsid w:val="001D6B22"/>
    <w:rsid w:val="001E1397"/>
    <w:rsid w:val="001E5443"/>
    <w:rsid w:val="001F6545"/>
    <w:rsid w:val="0020299E"/>
    <w:rsid w:val="002069CD"/>
    <w:rsid w:val="00210831"/>
    <w:rsid w:val="00222872"/>
    <w:rsid w:val="002416B1"/>
    <w:rsid w:val="002468F1"/>
    <w:rsid w:val="00252CE5"/>
    <w:rsid w:val="00262EE7"/>
    <w:rsid w:val="00273470"/>
    <w:rsid w:val="00280C10"/>
    <w:rsid w:val="00285CB8"/>
    <w:rsid w:val="00292305"/>
    <w:rsid w:val="002A453F"/>
    <w:rsid w:val="002A4EE2"/>
    <w:rsid w:val="002B5CE7"/>
    <w:rsid w:val="002B6CD4"/>
    <w:rsid w:val="002B78B2"/>
    <w:rsid w:val="002D4027"/>
    <w:rsid w:val="002D4C72"/>
    <w:rsid w:val="002D7552"/>
    <w:rsid w:val="002E7AB1"/>
    <w:rsid w:val="002F18AC"/>
    <w:rsid w:val="003153F5"/>
    <w:rsid w:val="00315F4D"/>
    <w:rsid w:val="00320A1B"/>
    <w:rsid w:val="00330389"/>
    <w:rsid w:val="00333555"/>
    <w:rsid w:val="00346724"/>
    <w:rsid w:val="003528C7"/>
    <w:rsid w:val="00361423"/>
    <w:rsid w:val="00365038"/>
    <w:rsid w:val="00371CF1"/>
    <w:rsid w:val="003810E6"/>
    <w:rsid w:val="003912B1"/>
    <w:rsid w:val="0039306A"/>
    <w:rsid w:val="003A07DE"/>
    <w:rsid w:val="003A3EE9"/>
    <w:rsid w:val="003B0072"/>
    <w:rsid w:val="003B161A"/>
    <w:rsid w:val="003B613D"/>
    <w:rsid w:val="003C64D0"/>
    <w:rsid w:val="003D507A"/>
    <w:rsid w:val="003F44EA"/>
    <w:rsid w:val="003F4650"/>
    <w:rsid w:val="003F7140"/>
    <w:rsid w:val="00412098"/>
    <w:rsid w:val="00413B83"/>
    <w:rsid w:val="00416FF6"/>
    <w:rsid w:val="00424F3F"/>
    <w:rsid w:val="00425FFB"/>
    <w:rsid w:val="0042633B"/>
    <w:rsid w:val="00430754"/>
    <w:rsid w:val="004433B6"/>
    <w:rsid w:val="0045016B"/>
    <w:rsid w:val="00471078"/>
    <w:rsid w:val="00473B46"/>
    <w:rsid w:val="00485F44"/>
    <w:rsid w:val="0048639C"/>
    <w:rsid w:val="00491EC6"/>
    <w:rsid w:val="004B2314"/>
    <w:rsid w:val="004B3EA3"/>
    <w:rsid w:val="004C6FAA"/>
    <w:rsid w:val="004D2225"/>
    <w:rsid w:val="004D5922"/>
    <w:rsid w:val="004D7A69"/>
    <w:rsid w:val="004E3B31"/>
    <w:rsid w:val="004E4ED4"/>
    <w:rsid w:val="004E73E4"/>
    <w:rsid w:val="0050642D"/>
    <w:rsid w:val="00513953"/>
    <w:rsid w:val="00514336"/>
    <w:rsid w:val="00532C6B"/>
    <w:rsid w:val="005359F7"/>
    <w:rsid w:val="005363F6"/>
    <w:rsid w:val="0055023B"/>
    <w:rsid w:val="005605F5"/>
    <w:rsid w:val="005736EA"/>
    <w:rsid w:val="00577602"/>
    <w:rsid w:val="005C6489"/>
    <w:rsid w:val="005D0AE4"/>
    <w:rsid w:val="005D1420"/>
    <w:rsid w:val="005D3864"/>
    <w:rsid w:val="005D7ABB"/>
    <w:rsid w:val="005F4A53"/>
    <w:rsid w:val="00603411"/>
    <w:rsid w:val="00613DA9"/>
    <w:rsid w:val="006142D9"/>
    <w:rsid w:val="00630C88"/>
    <w:rsid w:val="00631BB3"/>
    <w:rsid w:val="00636422"/>
    <w:rsid w:val="00637186"/>
    <w:rsid w:val="00637941"/>
    <w:rsid w:val="00642066"/>
    <w:rsid w:val="00646CD1"/>
    <w:rsid w:val="0065181F"/>
    <w:rsid w:val="006565C8"/>
    <w:rsid w:val="0066383E"/>
    <w:rsid w:val="006734CA"/>
    <w:rsid w:val="00675C4D"/>
    <w:rsid w:val="00682A61"/>
    <w:rsid w:val="00684E1D"/>
    <w:rsid w:val="006857EA"/>
    <w:rsid w:val="006A5E52"/>
    <w:rsid w:val="006B21B7"/>
    <w:rsid w:val="006B33E0"/>
    <w:rsid w:val="006E1091"/>
    <w:rsid w:val="006F0E76"/>
    <w:rsid w:val="006F5CB5"/>
    <w:rsid w:val="007046CE"/>
    <w:rsid w:val="00715BB9"/>
    <w:rsid w:val="00751C24"/>
    <w:rsid w:val="0076051C"/>
    <w:rsid w:val="0077215D"/>
    <w:rsid w:val="00774C50"/>
    <w:rsid w:val="0077599D"/>
    <w:rsid w:val="00784882"/>
    <w:rsid w:val="007937D8"/>
    <w:rsid w:val="007A2552"/>
    <w:rsid w:val="007A329C"/>
    <w:rsid w:val="007B0FAF"/>
    <w:rsid w:val="007B356E"/>
    <w:rsid w:val="007B61C3"/>
    <w:rsid w:val="007B66C4"/>
    <w:rsid w:val="007D0A37"/>
    <w:rsid w:val="007D1F35"/>
    <w:rsid w:val="007D2283"/>
    <w:rsid w:val="007D52DA"/>
    <w:rsid w:val="007E0139"/>
    <w:rsid w:val="007F2747"/>
    <w:rsid w:val="007F7DC8"/>
    <w:rsid w:val="00800DFE"/>
    <w:rsid w:val="008021BC"/>
    <w:rsid w:val="008026BE"/>
    <w:rsid w:val="00805E99"/>
    <w:rsid w:val="00822059"/>
    <w:rsid w:val="008306A7"/>
    <w:rsid w:val="00850836"/>
    <w:rsid w:val="00860BAD"/>
    <w:rsid w:val="00871D90"/>
    <w:rsid w:val="00884BCC"/>
    <w:rsid w:val="008A58DC"/>
    <w:rsid w:val="008B0372"/>
    <w:rsid w:val="008C3DCE"/>
    <w:rsid w:val="008C45A4"/>
    <w:rsid w:val="008D4290"/>
    <w:rsid w:val="008E019A"/>
    <w:rsid w:val="008E1732"/>
    <w:rsid w:val="008F6604"/>
    <w:rsid w:val="008F78C9"/>
    <w:rsid w:val="00915AAB"/>
    <w:rsid w:val="00920B8D"/>
    <w:rsid w:val="00926091"/>
    <w:rsid w:val="00944E26"/>
    <w:rsid w:val="00945FFD"/>
    <w:rsid w:val="009500BB"/>
    <w:rsid w:val="00951BEB"/>
    <w:rsid w:val="00957D27"/>
    <w:rsid w:val="0096496C"/>
    <w:rsid w:val="009660DB"/>
    <w:rsid w:val="009944B1"/>
    <w:rsid w:val="00997C4D"/>
    <w:rsid w:val="009A4304"/>
    <w:rsid w:val="009B0C11"/>
    <w:rsid w:val="009B2075"/>
    <w:rsid w:val="009B6020"/>
    <w:rsid w:val="009B6AB1"/>
    <w:rsid w:val="009C313A"/>
    <w:rsid w:val="009C6976"/>
    <w:rsid w:val="009D4429"/>
    <w:rsid w:val="009D5CA0"/>
    <w:rsid w:val="009E0212"/>
    <w:rsid w:val="009E2809"/>
    <w:rsid w:val="009E6B58"/>
    <w:rsid w:val="009E7E33"/>
    <w:rsid w:val="009F3198"/>
    <w:rsid w:val="00A057CC"/>
    <w:rsid w:val="00A239F7"/>
    <w:rsid w:val="00A24CA0"/>
    <w:rsid w:val="00A302A0"/>
    <w:rsid w:val="00A357A4"/>
    <w:rsid w:val="00A36439"/>
    <w:rsid w:val="00A43769"/>
    <w:rsid w:val="00A4473C"/>
    <w:rsid w:val="00A53296"/>
    <w:rsid w:val="00A55463"/>
    <w:rsid w:val="00A577C0"/>
    <w:rsid w:val="00A77815"/>
    <w:rsid w:val="00A8621D"/>
    <w:rsid w:val="00A87E9A"/>
    <w:rsid w:val="00A90122"/>
    <w:rsid w:val="00A928A4"/>
    <w:rsid w:val="00A9478C"/>
    <w:rsid w:val="00AA0404"/>
    <w:rsid w:val="00AB2BB6"/>
    <w:rsid w:val="00AB736A"/>
    <w:rsid w:val="00AC1CE5"/>
    <w:rsid w:val="00AE2F9E"/>
    <w:rsid w:val="00AE3189"/>
    <w:rsid w:val="00AE4556"/>
    <w:rsid w:val="00B24614"/>
    <w:rsid w:val="00B30641"/>
    <w:rsid w:val="00B30815"/>
    <w:rsid w:val="00B366F5"/>
    <w:rsid w:val="00B378D1"/>
    <w:rsid w:val="00B4046F"/>
    <w:rsid w:val="00B41BEB"/>
    <w:rsid w:val="00B550E5"/>
    <w:rsid w:val="00B64D7F"/>
    <w:rsid w:val="00B66FAC"/>
    <w:rsid w:val="00B83931"/>
    <w:rsid w:val="00BA2842"/>
    <w:rsid w:val="00BA52A7"/>
    <w:rsid w:val="00BA6A7A"/>
    <w:rsid w:val="00BC67B1"/>
    <w:rsid w:val="00BD587E"/>
    <w:rsid w:val="00BE0D81"/>
    <w:rsid w:val="00BE72E4"/>
    <w:rsid w:val="00C050A7"/>
    <w:rsid w:val="00C079A4"/>
    <w:rsid w:val="00C10D73"/>
    <w:rsid w:val="00C40E7E"/>
    <w:rsid w:val="00C4540B"/>
    <w:rsid w:val="00C46284"/>
    <w:rsid w:val="00C5356A"/>
    <w:rsid w:val="00C55D5F"/>
    <w:rsid w:val="00C706F9"/>
    <w:rsid w:val="00C708F9"/>
    <w:rsid w:val="00C74BA4"/>
    <w:rsid w:val="00C74C98"/>
    <w:rsid w:val="00C95E70"/>
    <w:rsid w:val="00CA26E5"/>
    <w:rsid w:val="00CD20FF"/>
    <w:rsid w:val="00CD2B9A"/>
    <w:rsid w:val="00CE083D"/>
    <w:rsid w:val="00CE1C5B"/>
    <w:rsid w:val="00CE35FE"/>
    <w:rsid w:val="00CE588B"/>
    <w:rsid w:val="00CF540A"/>
    <w:rsid w:val="00CF64BE"/>
    <w:rsid w:val="00CF74D4"/>
    <w:rsid w:val="00D2111F"/>
    <w:rsid w:val="00D214AB"/>
    <w:rsid w:val="00D247B7"/>
    <w:rsid w:val="00D476F7"/>
    <w:rsid w:val="00D55DC9"/>
    <w:rsid w:val="00D62392"/>
    <w:rsid w:val="00D80F47"/>
    <w:rsid w:val="00D81545"/>
    <w:rsid w:val="00D8472B"/>
    <w:rsid w:val="00D9255B"/>
    <w:rsid w:val="00D93D0C"/>
    <w:rsid w:val="00D95936"/>
    <w:rsid w:val="00DB3CD1"/>
    <w:rsid w:val="00DB66C0"/>
    <w:rsid w:val="00DC14FB"/>
    <w:rsid w:val="00DC46BC"/>
    <w:rsid w:val="00DC7392"/>
    <w:rsid w:val="00DD5D5B"/>
    <w:rsid w:val="00DF1B08"/>
    <w:rsid w:val="00E07D13"/>
    <w:rsid w:val="00E20114"/>
    <w:rsid w:val="00E25BED"/>
    <w:rsid w:val="00E27501"/>
    <w:rsid w:val="00E32021"/>
    <w:rsid w:val="00E3547B"/>
    <w:rsid w:val="00E428EF"/>
    <w:rsid w:val="00E45ABD"/>
    <w:rsid w:val="00E56D7F"/>
    <w:rsid w:val="00E603F1"/>
    <w:rsid w:val="00E61477"/>
    <w:rsid w:val="00E720A3"/>
    <w:rsid w:val="00E7324D"/>
    <w:rsid w:val="00E76199"/>
    <w:rsid w:val="00E80EC0"/>
    <w:rsid w:val="00E830D8"/>
    <w:rsid w:val="00E911A4"/>
    <w:rsid w:val="00E94248"/>
    <w:rsid w:val="00EA1887"/>
    <w:rsid w:val="00EA76D6"/>
    <w:rsid w:val="00EB41A5"/>
    <w:rsid w:val="00ED28FC"/>
    <w:rsid w:val="00ED787F"/>
    <w:rsid w:val="00EE2810"/>
    <w:rsid w:val="00EE7C2D"/>
    <w:rsid w:val="00EF60C2"/>
    <w:rsid w:val="00F062EA"/>
    <w:rsid w:val="00F21069"/>
    <w:rsid w:val="00F26B40"/>
    <w:rsid w:val="00F305A0"/>
    <w:rsid w:val="00F56FAA"/>
    <w:rsid w:val="00F7101A"/>
    <w:rsid w:val="00F72DF3"/>
    <w:rsid w:val="00F7622B"/>
    <w:rsid w:val="00FA07CA"/>
    <w:rsid w:val="00FB2DF7"/>
    <w:rsid w:val="00FB4721"/>
    <w:rsid w:val="00FB6B2A"/>
    <w:rsid w:val="00FD12AD"/>
    <w:rsid w:val="00FD12E8"/>
    <w:rsid w:val="00FD1868"/>
    <w:rsid w:val="00FD1A58"/>
    <w:rsid w:val="00FE0FF8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B6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B6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sin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1334-7734-42DF-8C76-A728C94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146</cp:revision>
  <cp:lastPrinted>2019-01-29T09:45:00Z</cp:lastPrinted>
  <dcterms:created xsi:type="dcterms:W3CDTF">2015-09-29T07:34:00Z</dcterms:created>
  <dcterms:modified xsi:type="dcterms:W3CDTF">2019-02-19T04:22:00Z</dcterms:modified>
</cp:coreProperties>
</file>