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A03E86" w:rsidP="00895B56">
      <w:pPr>
        <w:jc w:val="center"/>
      </w:pPr>
      <w:r w:rsidRPr="00A03E86"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АСИНОВСКОГО  РАЙОНА</w:t>
      </w:r>
    </w:p>
    <w:p w:rsidR="00895B56" w:rsidRDefault="00895B56" w:rsidP="00895B56">
      <w:pPr>
        <w:jc w:val="center"/>
      </w:pPr>
    </w:p>
    <w:p w:rsidR="00895B56" w:rsidRDefault="00895B56" w:rsidP="00E86E04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838F2" w:rsidRDefault="00885C15" w:rsidP="00E86E04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 – 202</w:t>
      </w:r>
      <w:r w:rsidR="0009703B">
        <w:t>4</w:t>
      </w:r>
      <w:r w:rsidR="00466690">
        <w:t xml:space="preserve"> годы»</w:t>
      </w:r>
    </w:p>
    <w:p w:rsidR="00885C15" w:rsidRDefault="00885C15" w:rsidP="00E86E04">
      <w:pPr>
        <w:jc w:val="center"/>
        <w:rPr>
          <w:rFonts w:eastAsia="Calibri"/>
        </w:rPr>
      </w:pPr>
    </w:p>
    <w:p w:rsidR="00895B56" w:rsidRDefault="00466690" w:rsidP="00E86E04">
      <w:pPr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  <w:t xml:space="preserve">       </w:t>
      </w:r>
      <w:r w:rsidR="00700C44">
        <w:rPr>
          <w:sz w:val="26"/>
          <w:szCs w:val="26"/>
        </w:rPr>
        <w:t>19</w:t>
      </w:r>
      <w:r w:rsidR="00EE3822">
        <w:rPr>
          <w:sz w:val="26"/>
          <w:szCs w:val="26"/>
        </w:rPr>
        <w:t>.</w:t>
      </w:r>
      <w:r w:rsidR="00A02CF7">
        <w:rPr>
          <w:sz w:val="26"/>
          <w:szCs w:val="26"/>
        </w:rPr>
        <w:t>0</w:t>
      </w:r>
      <w:r w:rsidR="00700C44">
        <w:rPr>
          <w:sz w:val="26"/>
          <w:szCs w:val="26"/>
        </w:rPr>
        <w:t>7</w:t>
      </w:r>
      <w:r w:rsidR="00A02CF7">
        <w:rPr>
          <w:sz w:val="26"/>
          <w:szCs w:val="26"/>
        </w:rPr>
        <w:t>.20</w:t>
      </w:r>
      <w:r w:rsidR="00746B3C">
        <w:rPr>
          <w:sz w:val="26"/>
          <w:szCs w:val="26"/>
        </w:rPr>
        <w:t>2</w:t>
      </w:r>
      <w:r w:rsidR="005C26FA">
        <w:rPr>
          <w:sz w:val="26"/>
          <w:szCs w:val="26"/>
        </w:rPr>
        <w:t>3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E86E04">
      <w:pPr>
        <w:pStyle w:val="a3"/>
        <w:ind w:left="0"/>
        <w:jc w:val="left"/>
        <w:rPr>
          <w:sz w:val="24"/>
          <w:szCs w:val="24"/>
        </w:rPr>
      </w:pPr>
    </w:p>
    <w:p w:rsidR="00895B56" w:rsidRDefault="00895B56" w:rsidP="00E86E04">
      <w:pPr>
        <w:ind w:firstLine="567"/>
        <w:jc w:val="both"/>
      </w:pPr>
      <w:proofErr w:type="gramStart"/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</w:t>
      </w:r>
      <w:r w:rsidR="00615B39">
        <w:t xml:space="preserve"> </w:t>
      </w:r>
      <w:r w:rsidRPr="003B7431">
        <w:t>г № 104 «Об утверждении Положения «</w:t>
      </w:r>
      <w:r w:rsidR="00F27EAD">
        <w:t>О Контрольно-счетном органе</w:t>
      </w:r>
      <w:r w:rsidRPr="003B7431">
        <w:t xml:space="preserve"> Асиновского района</w:t>
      </w:r>
      <w:r>
        <w:t>» рассмотрен предс</w:t>
      </w:r>
      <w:r w:rsidR="00D875BB">
        <w:t>тавленный проект постановления а</w:t>
      </w:r>
      <w:r>
        <w:t xml:space="preserve">дминистрации Асиновского </w:t>
      </w:r>
      <w:r w:rsidR="00D875BB">
        <w:t>района</w:t>
      </w:r>
      <w:r w:rsidR="006511BE">
        <w:t xml:space="preserve">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</w:t>
      </w:r>
      <w:proofErr w:type="gramEnd"/>
      <w:r w:rsidR="00466690">
        <w:t xml:space="preserve"> – 202</w:t>
      </w:r>
      <w:r w:rsidR="0009703B">
        <w:t>4</w:t>
      </w:r>
      <w:r w:rsidR="00466690">
        <w:t xml:space="preserve"> годы»</w:t>
      </w:r>
      <w:r>
        <w:t>.</w:t>
      </w:r>
    </w:p>
    <w:p w:rsidR="00895B56" w:rsidRPr="005C0B5C" w:rsidRDefault="00466690" w:rsidP="00E86E04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 поселения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>муниципальной программы «Формирование современной городской среды муниципального образования «Асиновское городское поселение» на 2018 – 202</w:t>
      </w:r>
      <w:r w:rsidR="0009703B">
        <w:t>4</w:t>
      </w:r>
      <w:r>
        <w:t xml:space="preserve"> годы»</w:t>
      </w:r>
      <w:r w:rsidR="00895B56" w:rsidRPr="005C0B5C">
        <w:t xml:space="preserve"> проведена </w:t>
      </w:r>
      <w:r w:rsidR="003A6565">
        <w:t xml:space="preserve">с </w:t>
      </w:r>
      <w:r w:rsidR="00700C44">
        <w:t>12</w:t>
      </w:r>
      <w:r w:rsidR="00895B56" w:rsidRPr="009C1C23">
        <w:t xml:space="preserve"> </w:t>
      </w:r>
      <w:r w:rsidR="00700C44">
        <w:t>июл</w:t>
      </w:r>
      <w:r w:rsidR="00CE308F">
        <w:t>я</w:t>
      </w:r>
      <w:r w:rsidR="00746B3C">
        <w:t xml:space="preserve"> 202</w:t>
      </w:r>
      <w:r w:rsidR="00CE308F">
        <w:t>3</w:t>
      </w:r>
      <w:r w:rsidR="00746B3C">
        <w:t xml:space="preserve"> года</w:t>
      </w:r>
      <w:r w:rsidR="003A6565">
        <w:t xml:space="preserve"> по </w:t>
      </w:r>
      <w:r w:rsidR="0009703B">
        <w:t>1</w:t>
      </w:r>
      <w:r w:rsidR="00700C44">
        <w:t>9</w:t>
      </w:r>
      <w:r w:rsidR="003A6565">
        <w:t xml:space="preserve"> </w:t>
      </w:r>
      <w:r w:rsidR="00700C44">
        <w:t>июл</w:t>
      </w:r>
      <w:r w:rsidR="00CE308F">
        <w:t>я</w:t>
      </w:r>
      <w:r w:rsidR="00895B56">
        <w:t xml:space="preserve"> </w:t>
      </w:r>
      <w:r w:rsidR="00615B39">
        <w:t>20</w:t>
      </w:r>
      <w:r w:rsidR="00746B3C">
        <w:t>2</w:t>
      </w:r>
      <w:r w:rsidR="00CE308F">
        <w:t>3</w:t>
      </w:r>
      <w:r w:rsidR="00615B39">
        <w:t xml:space="preserve"> </w:t>
      </w:r>
      <w:r w:rsidR="00895B56">
        <w:t>года в соответствии со статьёй 157 Бюджетного Кодекса, статьей 9 Федерального закона от</w:t>
      </w:r>
      <w:proofErr w:type="gramEnd"/>
      <w:r w:rsidR="00895B56">
        <w:t xml:space="preserve"> </w:t>
      </w:r>
      <w:proofErr w:type="gramStart"/>
      <w:r w:rsidR="00895B56">
        <w:t xml:space="preserve">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="00895B56" w:rsidRPr="005C0B5C">
        <w:t>стать</w:t>
      </w:r>
      <w:r w:rsidR="00895B56">
        <w:t xml:space="preserve">и 4 </w:t>
      </w:r>
      <w:r w:rsidR="00895B56" w:rsidRPr="005C0B5C">
        <w:t>Положения о Контрольно-</w:t>
      </w:r>
      <w:r w:rsidR="00895B56">
        <w:t>счетном органе</w:t>
      </w:r>
      <w:r w:rsidR="00895B56" w:rsidRPr="005C0B5C">
        <w:t xml:space="preserve"> муниципального образования «</w:t>
      </w:r>
      <w:r w:rsidR="00895B56">
        <w:t>Асиновский</w:t>
      </w:r>
      <w:r w:rsidR="00895B56" w:rsidRPr="005C0B5C">
        <w:t xml:space="preserve"> район», утвержденного решением Думы </w:t>
      </w:r>
      <w:r w:rsidR="00895B56">
        <w:t>Асиновского</w:t>
      </w:r>
      <w:r w:rsidR="00895B56" w:rsidRPr="005C0B5C">
        <w:t xml:space="preserve"> района от </w:t>
      </w:r>
      <w:r w:rsidR="00895B56">
        <w:t>16</w:t>
      </w:r>
      <w:r w:rsidR="00895B56" w:rsidRPr="005C0B5C">
        <w:t>.1</w:t>
      </w:r>
      <w:r w:rsidR="00895B56">
        <w:t>2</w:t>
      </w:r>
      <w:r w:rsidR="00895B56" w:rsidRPr="005C0B5C">
        <w:t>.201</w:t>
      </w:r>
      <w:r w:rsidR="00895B56">
        <w:t>1</w:t>
      </w:r>
      <w:r w:rsidR="00895B56" w:rsidRPr="005C0B5C">
        <w:t xml:space="preserve"> №</w:t>
      </w:r>
      <w:r w:rsidR="00895B56">
        <w:t xml:space="preserve"> 104</w:t>
      </w:r>
      <w:r w:rsidR="00895B56" w:rsidRPr="005C0B5C">
        <w:t>, в целях определения соответствия муниципального правового акта бюджетному законода</w:t>
      </w:r>
      <w:r w:rsidR="00895B56">
        <w:t xml:space="preserve">тельству </w:t>
      </w:r>
      <w:r w:rsidR="00895B56" w:rsidRPr="00BA09CA">
        <w:t xml:space="preserve">и на основании пункта 1 плана </w:t>
      </w:r>
      <w:r w:rsidR="00895B56" w:rsidRPr="00BA09CA">
        <w:rPr>
          <w:spacing w:val="-4"/>
        </w:rPr>
        <w:t>контрольных и экспертно-аналитических мероприятий</w:t>
      </w:r>
      <w:r w:rsidR="00895B56" w:rsidRPr="00BA09CA">
        <w:t xml:space="preserve"> Контрольно-счетного орган</w:t>
      </w:r>
      <w:r w:rsidR="00F27EAD">
        <w:t xml:space="preserve">а </w:t>
      </w:r>
      <w:r w:rsidR="00746B3C">
        <w:t>Асиновского</w:t>
      </w:r>
      <w:proofErr w:type="gramEnd"/>
      <w:r w:rsidR="00746B3C">
        <w:t xml:space="preserve"> района на 202</w:t>
      </w:r>
      <w:r w:rsidR="00CE308F">
        <w:t>3</w:t>
      </w:r>
      <w:r w:rsidR="00895B56" w:rsidRPr="00BA09CA">
        <w:t xml:space="preserve"> год, утвержденного распоряжением председателя</w:t>
      </w:r>
      <w:r w:rsidR="00F27EAD">
        <w:t xml:space="preserve"> Контрольно-счетного органа Асиновского района от </w:t>
      </w:r>
      <w:r w:rsidR="00CE308F">
        <w:t>28</w:t>
      </w:r>
      <w:r w:rsidR="00F27EAD">
        <w:t>.</w:t>
      </w:r>
      <w:r w:rsidR="00CE308F">
        <w:t>12</w:t>
      </w:r>
      <w:r w:rsidR="00746B3C">
        <w:t>.202</w:t>
      </w:r>
      <w:r w:rsidR="00F27EAD">
        <w:t>2</w:t>
      </w:r>
      <w:r w:rsidR="00895B56" w:rsidRPr="00BA09CA">
        <w:t xml:space="preserve"> № </w:t>
      </w:r>
      <w:r w:rsidR="001D7E7A">
        <w:t>47</w:t>
      </w:r>
      <w:r w:rsidR="00895B56"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7337C2">
        <w:t>1</w:t>
      </w:r>
      <w:r w:rsidR="00700C44">
        <w:t>2</w:t>
      </w:r>
      <w:r w:rsidR="00895B56" w:rsidRPr="009F39F0">
        <w:t>.</w:t>
      </w:r>
      <w:r w:rsidR="00615B39">
        <w:t>0</w:t>
      </w:r>
      <w:r w:rsidR="00700C44">
        <w:t>7</w:t>
      </w:r>
      <w:r w:rsidR="00895B56" w:rsidRPr="009F39F0">
        <w:t>.20</w:t>
      </w:r>
      <w:r w:rsidR="00746B3C">
        <w:t>2</w:t>
      </w:r>
      <w:r w:rsidR="00CE308F">
        <w:t>3</w:t>
      </w:r>
      <w:r w:rsidR="00895B56" w:rsidRPr="009F39F0">
        <w:t xml:space="preserve"> № </w:t>
      </w:r>
      <w:r w:rsidR="00700C44">
        <w:t>33</w:t>
      </w:r>
      <w:r w:rsidR="00895B56" w:rsidRPr="009F39F0">
        <w:t>.</w:t>
      </w:r>
    </w:p>
    <w:p w:rsidR="00895B56" w:rsidRDefault="00895B56" w:rsidP="00E86E04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700C44" w:rsidP="00E86E04">
      <w:pPr>
        <w:pStyle w:val="a8"/>
        <w:ind w:hanging="283"/>
        <w:jc w:val="both"/>
      </w:pPr>
      <w:r>
        <w:t>Инспект</w:t>
      </w:r>
      <w:r w:rsidR="00895B56">
        <w:t>ор Контрольно-счётного органа Асиновского района Белых Т. В.</w:t>
      </w:r>
    </w:p>
    <w:p w:rsidR="00700C44" w:rsidRDefault="00700C44" w:rsidP="00E86E04">
      <w:pPr>
        <w:ind w:firstLine="567"/>
        <w:jc w:val="both"/>
      </w:pPr>
      <w:r>
        <w:t>При рассмотрении проекта постановления администрации Асиновского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>муниципальной программы «Формирование современной городской среды муниципального образования «Асиновское городское поселение» на 2018 – 2024 годы» выявлены следующие нарушения:</w:t>
      </w:r>
    </w:p>
    <w:p w:rsidR="001A00C6" w:rsidRDefault="001A00C6" w:rsidP="00F128BE">
      <w:pPr>
        <w:pStyle w:val="aa"/>
        <w:numPr>
          <w:ilvl w:val="0"/>
          <w:numId w:val="3"/>
        </w:numPr>
        <w:jc w:val="both"/>
      </w:pPr>
      <w:r>
        <w:lastRenderedPageBreak/>
        <w:t>Итоговые суммы в таблицах не соответствуют внутренним значениям в разрезе мероприятий.</w:t>
      </w:r>
    </w:p>
    <w:p w:rsidR="00F128BE" w:rsidRDefault="001A00C6" w:rsidP="00F128BE">
      <w:pPr>
        <w:pStyle w:val="aa"/>
        <w:numPr>
          <w:ilvl w:val="0"/>
          <w:numId w:val="3"/>
        </w:numPr>
        <w:jc w:val="both"/>
      </w:pPr>
      <w:r>
        <w:t xml:space="preserve"> </w:t>
      </w:r>
      <w:r w:rsidR="00A776A1">
        <w:rPr>
          <w:lang w:eastAsia="ru-RU"/>
        </w:rPr>
        <w:t>В нарушение п.2 Методических рекомендаций по разработке муниципальных программ к Порядку принятия решений о разработке муниципальных программ Асиновского городского поселения, их формирования и реализации, утвержденному постановлением Администрации Асиновского городского поселения от 06.04.2016 № 293/16, объем бюджетных ассигнований указан в тыс. рублей с точностью до двух знаков после запятой.</w:t>
      </w:r>
    </w:p>
    <w:p w:rsidR="00700C44" w:rsidRDefault="00700C44" w:rsidP="00E86E04">
      <w:pPr>
        <w:ind w:firstLine="567"/>
        <w:jc w:val="both"/>
      </w:pPr>
    </w:p>
    <w:p w:rsidR="00700C44" w:rsidRDefault="00700C44" w:rsidP="00E86E04">
      <w:pPr>
        <w:ind w:firstLine="567"/>
        <w:jc w:val="both"/>
      </w:pPr>
    </w:p>
    <w:p w:rsidR="007337C2" w:rsidRDefault="007337C2" w:rsidP="00E86E04">
      <w:pPr>
        <w:ind w:firstLine="567"/>
        <w:jc w:val="both"/>
      </w:pPr>
      <w:proofErr w:type="gramStart"/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>района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 xml:space="preserve">муниципальной программы «Формирование современной городской среды муниципального образования «Асиновское городское поселение» на 2018 – 2024 годы» Контрольно-счетный орган Асиновского района сообщает, что данный проект Постановления </w:t>
      </w:r>
      <w:r w:rsidR="00700C44">
        <w:t xml:space="preserve">не </w:t>
      </w:r>
      <w:r>
        <w:t>может быть принят в предложенной редакции.</w:t>
      </w:r>
      <w:proofErr w:type="gramEnd"/>
    </w:p>
    <w:p w:rsidR="00A03E86" w:rsidRDefault="00A03E86" w:rsidP="009F51C3">
      <w:pPr>
        <w:ind w:firstLine="567"/>
        <w:jc w:val="both"/>
      </w:pPr>
    </w:p>
    <w:p w:rsidR="00A03E86" w:rsidRDefault="00A03E86" w:rsidP="00047DCF">
      <w:pPr>
        <w:ind w:firstLine="567"/>
        <w:jc w:val="both"/>
      </w:pPr>
    </w:p>
    <w:p w:rsidR="00895B56" w:rsidRPr="005148D9" w:rsidRDefault="00700C44" w:rsidP="00047DCF">
      <w:pPr>
        <w:ind w:firstLine="567"/>
        <w:jc w:val="both"/>
        <w:rPr>
          <w:sz w:val="16"/>
          <w:szCs w:val="16"/>
        </w:rPr>
      </w:pPr>
      <w:r>
        <w:t>Инспек</w:t>
      </w:r>
      <w:r w:rsidR="005C363E" w:rsidRPr="005C363E"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u w:val="single"/>
        </w:rPr>
        <w:t>Т.</w:t>
      </w:r>
      <w:r w:rsidR="005C363E">
        <w:rPr>
          <w:u w:val="single"/>
        </w:rPr>
        <w:t>В</w:t>
      </w:r>
      <w:r w:rsidR="002B398D" w:rsidRPr="00EE3822">
        <w:rPr>
          <w:u w:val="single"/>
        </w:rPr>
        <w:t xml:space="preserve">. </w:t>
      </w:r>
      <w:r w:rsidR="005C363E">
        <w:rPr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A03E86">
        <w:rPr>
          <w:sz w:val="16"/>
          <w:szCs w:val="16"/>
        </w:rPr>
        <w:t xml:space="preserve">                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A03E86">
        <w:rPr>
          <w:sz w:val="16"/>
          <w:szCs w:val="16"/>
        </w:rPr>
        <w:t xml:space="preserve">                 </w:t>
      </w:r>
      <w:r w:rsidR="007838F2">
        <w:rPr>
          <w:sz w:val="16"/>
          <w:szCs w:val="16"/>
        </w:rPr>
        <w:t xml:space="preserve">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567788" w:rsidRDefault="00895B56" w:rsidP="00895B56"/>
    <w:p w:rsidR="006D2369" w:rsidRDefault="00A776A1"/>
    <w:sectPr w:rsidR="006D2369" w:rsidSect="00F15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E414A8"/>
    <w:multiLevelType w:val="hybridMultilevel"/>
    <w:tmpl w:val="8F3EA780"/>
    <w:lvl w:ilvl="0" w:tplc="E2CC4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47DCF"/>
    <w:rsid w:val="00065E30"/>
    <w:rsid w:val="00080CBA"/>
    <w:rsid w:val="00082D80"/>
    <w:rsid w:val="0009437D"/>
    <w:rsid w:val="0009703B"/>
    <w:rsid w:val="000A070C"/>
    <w:rsid w:val="000F37EF"/>
    <w:rsid w:val="001021B1"/>
    <w:rsid w:val="001101F6"/>
    <w:rsid w:val="001117AF"/>
    <w:rsid w:val="0011730C"/>
    <w:rsid w:val="00151D4C"/>
    <w:rsid w:val="001A00C6"/>
    <w:rsid w:val="001D7E7A"/>
    <w:rsid w:val="00227B71"/>
    <w:rsid w:val="00235488"/>
    <w:rsid w:val="0027232D"/>
    <w:rsid w:val="0029674A"/>
    <w:rsid w:val="002B045F"/>
    <w:rsid w:val="002B2EC3"/>
    <w:rsid w:val="002B398D"/>
    <w:rsid w:val="002E460E"/>
    <w:rsid w:val="002E73CA"/>
    <w:rsid w:val="00301232"/>
    <w:rsid w:val="00303245"/>
    <w:rsid w:val="003409DC"/>
    <w:rsid w:val="003A6565"/>
    <w:rsid w:val="003F3C75"/>
    <w:rsid w:val="00402E44"/>
    <w:rsid w:val="004424F6"/>
    <w:rsid w:val="00455757"/>
    <w:rsid w:val="00466690"/>
    <w:rsid w:val="00490468"/>
    <w:rsid w:val="004B3304"/>
    <w:rsid w:val="00521683"/>
    <w:rsid w:val="00576D84"/>
    <w:rsid w:val="005867F7"/>
    <w:rsid w:val="005C26FA"/>
    <w:rsid w:val="005C363E"/>
    <w:rsid w:val="005D6250"/>
    <w:rsid w:val="005D7AEE"/>
    <w:rsid w:val="00615B39"/>
    <w:rsid w:val="00644B95"/>
    <w:rsid w:val="006511BE"/>
    <w:rsid w:val="0065536B"/>
    <w:rsid w:val="0066121A"/>
    <w:rsid w:val="00680F98"/>
    <w:rsid w:val="006B01C0"/>
    <w:rsid w:val="006E2504"/>
    <w:rsid w:val="00700C44"/>
    <w:rsid w:val="007337C2"/>
    <w:rsid w:val="00746B3C"/>
    <w:rsid w:val="007718F9"/>
    <w:rsid w:val="007838F2"/>
    <w:rsid w:val="007A4DDD"/>
    <w:rsid w:val="00885C15"/>
    <w:rsid w:val="00895B56"/>
    <w:rsid w:val="008B3C6A"/>
    <w:rsid w:val="008E5766"/>
    <w:rsid w:val="009218D8"/>
    <w:rsid w:val="009A331F"/>
    <w:rsid w:val="009C1C23"/>
    <w:rsid w:val="009F51C3"/>
    <w:rsid w:val="00A02CF7"/>
    <w:rsid w:val="00A02E6F"/>
    <w:rsid w:val="00A03E86"/>
    <w:rsid w:val="00A21208"/>
    <w:rsid w:val="00A720F9"/>
    <w:rsid w:val="00A776A1"/>
    <w:rsid w:val="00AE3FFE"/>
    <w:rsid w:val="00B07ADD"/>
    <w:rsid w:val="00B77367"/>
    <w:rsid w:val="00BC227A"/>
    <w:rsid w:val="00CB7970"/>
    <w:rsid w:val="00CE308F"/>
    <w:rsid w:val="00D25F83"/>
    <w:rsid w:val="00D46A0C"/>
    <w:rsid w:val="00D61870"/>
    <w:rsid w:val="00D77D1C"/>
    <w:rsid w:val="00D875BB"/>
    <w:rsid w:val="00D90893"/>
    <w:rsid w:val="00DC1002"/>
    <w:rsid w:val="00E066A3"/>
    <w:rsid w:val="00E56F79"/>
    <w:rsid w:val="00E86E04"/>
    <w:rsid w:val="00ED7191"/>
    <w:rsid w:val="00EE3822"/>
    <w:rsid w:val="00F128BE"/>
    <w:rsid w:val="00F153ED"/>
    <w:rsid w:val="00F27EAD"/>
    <w:rsid w:val="00F50E1F"/>
    <w:rsid w:val="00F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46</cp:revision>
  <cp:lastPrinted>2023-01-11T09:27:00Z</cp:lastPrinted>
  <dcterms:created xsi:type="dcterms:W3CDTF">2017-08-15T08:01:00Z</dcterms:created>
  <dcterms:modified xsi:type="dcterms:W3CDTF">2023-07-19T08:58:00Z</dcterms:modified>
</cp:coreProperties>
</file>