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 xml:space="preserve"> АСИНОВСКОГО  РАЙОНА</w:t>
      </w:r>
    </w:p>
    <w:p w:rsidR="00895B56" w:rsidRDefault="00895B56" w:rsidP="00895B56">
      <w:pPr>
        <w:jc w:val="center"/>
      </w:pPr>
    </w:p>
    <w:p w:rsidR="00A10279" w:rsidRDefault="00A10279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45C75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845C75">
        <w:t xml:space="preserve"> </w:t>
      </w:r>
      <w:r w:rsidR="00845C75" w:rsidRPr="005C0B5C">
        <w:t xml:space="preserve">«Об утверждении </w:t>
      </w:r>
      <w:r w:rsidR="00845C75">
        <w:t xml:space="preserve">муниципальной программы </w:t>
      </w:r>
      <w:bookmarkStart w:id="0" w:name="OLE_LINK4"/>
      <w:bookmarkStart w:id="1" w:name="OLE_LINK5"/>
      <w:bookmarkStart w:id="2" w:name="OLE_LINK6"/>
      <w:r w:rsidR="00845C75">
        <w:t>«</w:t>
      </w:r>
      <w:r w:rsidR="00B8255A">
        <w:t>Благоустройство города Асино на</w:t>
      </w:r>
      <w:r w:rsidR="00747E75">
        <w:t xml:space="preserve"> 20</w:t>
      </w:r>
      <w:r w:rsidR="00296EB1">
        <w:t>2</w:t>
      </w:r>
      <w:r w:rsidR="001169CA">
        <w:t>3</w:t>
      </w:r>
      <w:r w:rsidR="00747E75">
        <w:t>-20</w:t>
      </w:r>
      <w:r w:rsidR="003A17E3">
        <w:t>2</w:t>
      </w:r>
      <w:r w:rsidR="001169CA">
        <w:t>5</w:t>
      </w:r>
      <w:r w:rsidR="00747E75">
        <w:t xml:space="preserve"> годы</w:t>
      </w:r>
      <w:r w:rsidR="00845C75">
        <w:t>»</w:t>
      </w:r>
      <w:bookmarkEnd w:id="0"/>
      <w:bookmarkEnd w:id="1"/>
      <w:bookmarkEnd w:id="2"/>
    </w:p>
    <w:p w:rsidR="007838F2" w:rsidRDefault="007838F2" w:rsidP="00845C75">
      <w:pPr>
        <w:jc w:val="center"/>
        <w:rPr>
          <w:rFonts w:eastAsia="Calibri"/>
        </w:rPr>
      </w:pPr>
    </w:p>
    <w:p w:rsidR="00895B56" w:rsidRDefault="003577F3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A10279">
        <w:rPr>
          <w:sz w:val="26"/>
          <w:szCs w:val="26"/>
        </w:rPr>
        <w:t>23</w:t>
      </w:r>
      <w:r w:rsidR="00EE3822" w:rsidRPr="00E31F91">
        <w:rPr>
          <w:sz w:val="26"/>
          <w:szCs w:val="26"/>
        </w:rPr>
        <w:t>.</w:t>
      </w:r>
      <w:r w:rsidR="00A10279">
        <w:rPr>
          <w:sz w:val="26"/>
          <w:szCs w:val="26"/>
        </w:rPr>
        <w:t>10</w:t>
      </w:r>
      <w:r w:rsidR="00EE3822" w:rsidRPr="00E31F91">
        <w:rPr>
          <w:sz w:val="26"/>
          <w:szCs w:val="26"/>
        </w:rPr>
        <w:t>.20</w:t>
      </w:r>
      <w:r w:rsidR="00B12633" w:rsidRPr="00E31F91">
        <w:rPr>
          <w:sz w:val="26"/>
          <w:szCs w:val="26"/>
        </w:rPr>
        <w:t>2</w:t>
      </w:r>
      <w:r w:rsidR="001169CA" w:rsidRPr="00E31F91">
        <w:rPr>
          <w:sz w:val="26"/>
          <w:szCs w:val="26"/>
        </w:rPr>
        <w:t>3</w:t>
      </w:r>
      <w:r w:rsidR="00EE3822" w:rsidRPr="00E31F91">
        <w:rPr>
          <w:sz w:val="26"/>
          <w:szCs w:val="26"/>
        </w:rPr>
        <w:t xml:space="preserve"> года</w:t>
      </w:r>
    </w:p>
    <w:p w:rsidR="00A10279" w:rsidRPr="00CB7A5F" w:rsidRDefault="00A10279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45C75">
      <w:pPr>
        <w:ind w:firstLine="567"/>
        <w:jc w:val="both"/>
      </w:pPr>
      <w:r>
        <w:t xml:space="preserve">Контрольно-счетным органом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</w:t>
      </w:r>
      <w:r w:rsidR="00F47EF2">
        <w:t>О Контрольно-счетном органе</w:t>
      </w:r>
      <w:r w:rsidRPr="003B7431">
        <w:t xml:space="preserve">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C22CB7">
        <w:t>2</w:t>
      </w:r>
      <w:r w:rsidR="001169CA">
        <w:t>5</w:t>
      </w:r>
      <w:r w:rsidR="00B8255A">
        <w:t xml:space="preserve"> годы»</w:t>
      </w:r>
      <w:r>
        <w:t>.</w:t>
      </w:r>
    </w:p>
    <w:p w:rsidR="00895B56" w:rsidRPr="00B12633" w:rsidRDefault="00895B56" w:rsidP="00B12633">
      <w:pPr>
        <w:pStyle w:val="a6"/>
        <w:ind w:firstLine="567"/>
        <w:jc w:val="both"/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2A2590">
        <w:t>2</w:t>
      </w:r>
      <w:r w:rsidR="001169CA">
        <w:t>5</w:t>
      </w:r>
      <w:r w:rsidR="00B8255A">
        <w:t xml:space="preserve"> годы</w:t>
      </w:r>
      <w:r w:rsidR="00B8255A" w:rsidRPr="00E31F91">
        <w:t>»</w:t>
      </w:r>
      <w:r w:rsidRPr="00E31F91">
        <w:t xml:space="preserve"> </w:t>
      </w:r>
      <w:r w:rsidR="00A036EF" w:rsidRPr="00E31F91">
        <w:t>проведена</w:t>
      </w:r>
      <w:r w:rsidR="00747E75" w:rsidRPr="00E31F91">
        <w:t xml:space="preserve"> </w:t>
      </w:r>
      <w:r w:rsidR="00A10279">
        <w:t>23</w:t>
      </w:r>
      <w:r w:rsidR="00296EB1" w:rsidRPr="00E31F91">
        <w:t xml:space="preserve"> </w:t>
      </w:r>
      <w:r w:rsidR="00A10279">
        <w:t>ок</w:t>
      </w:r>
      <w:r w:rsidR="00E31F91" w:rsidRPr="00E31F91">
        <w:t>тября</w:t>
      </w:r>
      <w:r w:rsidR="001E2EA5" w:rsidRPr="00E31F91">
        <w:t xml:space="preserve"> 202</w:t>
      </w:r>
      <w:r w:rsidR="001169CA" w:rsidRPr="00E31F91">
        <w:t>3</w:t>
      </w:r>
      <w:r w:rsidR="001E2EA5" w:rsidRPr="00E31F91">
        <w:t xml:space="preserve"> </w:t>
      </w:r>
      <w:r w:rsidRPr="00E31F91">
        <w:t>в соответствии</w:t>
      </w:r>
      <w:r w:rsidRPr="006454F0">
        <w:t xml:space="preserve"> со статьёй 157 Бюджетного Кодекса, статьей 9 Федерального закона</w:t>
      </w:r>
      <w:r w:rsidRPr="00750492">
        <w:t xml:space="preserve"> от 07.02.2011</w:t>
      </w:r>
      <w:r>
        <w:t xml:space="preserve">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</w:t>
      </w:r>
      <w:proofErr w:type="gramEnd"/>
      <w:r w:rsidRPr="005C0B5C">
        <w:t xml:space="preserve"> </w:t>
      </w:r>
      <w:proofErr w:type="gramStart"/>
      <w:r w:rsidRPr="005C0B5C">
        <w:t>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="001169CA">
        <w:t xml:space="preserve">и на основании пункта </w:t>
      </w:r>
      <w:r w:rsidRPr="00BA09CA">
        <w:t xml:space="preserve">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</w:t>
      </w:r>
      <w:r w:rsidR="00F47EF2">
        <w:t>А</w:t>
      </w:r>
      <w:r w:rsidRPr="00BA09CA">
        <w:t>синовского района на 20</w:t>
      </w:r>
      <w:r w:rsidR="00B12633">
        <w:t>2</w:t>
      </w:r>
      <w:r w:rsidR="001169CA">
        <w:t>3</w:t>
      </w:r>
      <w:r w:rsidRPr="00BA09CA">
        <w:t xml:space="preserve"> год, утвержденного распоряжением председателя</w:t>
      </w:r>
      <w:r w:rsidR="00F47EF2">
        <w:t xml:space="preserve"> Контрольно-счетного органа</w:t>
      </w:r>
      <w:r w:rsidRPr="00BA09CA">
        <w:t xml:space="preserve"> Асиновского района от </w:t>
      </w:r>
      <w:r w:rsidR="001169CA">
        <w:t>28</w:t>
      </w:r>
      <w:r w:rsidRPr="00BA09CA">
        <w:t>.</w:t>
      </w:r>
      <w:r w:rsidR="001169CA">
        <w:t>12</w:t>
      </w:r>
      <w:r w:rsidRPr="00BA09CA">
        <w:t>.20</w:t>
      </w:r>
      <w:r w:rsidR="001E2EA5">
        <w:t>2</w:t>
      </w:r>
      <w:r w:rsidR="00F47EF2">
        <w:t>2</w:t>
      </w:r>
      <w:r w:rsidR="00173CA7">
        <w:t xml:space="preserve"> </w:t>
      </w:r>
      <w:r w:rsidRPr="00BA09CA">
        <w:t xml:space="preserve">№ </w:t>
      </w:r>
      <w:r w:rsidR="001169CA">
        <w:t>47</w:t>
      </w:r>
      <w:r w:rsidRPr="009F39F0">
        <w:t>, распоряжения председателя Контрольно-счетного органа  на проведен</w:t>
      </w:r>
      <w:r w:rsidR="00E37246">
        <w:t xml:space="preserve">ие контрольного мероприятия от </w:t>
      </w:r>
      <w:r w:rsidR="00A10279">
        <w:t>23</w:t>
      </w:r>
      <w:r w:rsidRPr="009F39F0">
        <w:t>.</w:t>
      </w:r>
      <w:r w:rsidR="00A10279">
        <w:t>10</w:t>
      </w:r>
      <w:r w:rsidRPr="009F39F0">
        <w:t>.20</w:t>
      </w:r>
      <w:r w:rsidR="00173CA7">
        <w:t>2</w:t>
      </w:r>
      <w:r w:rsidR="001169CA">
        <w:t>3</w:t>
      </w:r>
      <w:r w:rsidRPr="009F39F0">
        <w:t xml:space="preserve"> № </w:t>
      </w:r>
      <w:r w:rsidR="00A10279">
        <w:t>40</w:t>
      </w:r>
      <w:r w:rsidRPr="009F39F0">
        <w:t>.</w:t>
      </w:r>
      <w:proofErr w:type="gramEnd"/>
    </w:p>
    <w:p w:rsidR="00895B56" w:rsidRDefault="00895B56" w:rsidP="00845C75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1169CA" w:rsidP="00845C75">
      <w:pPr>
        <w:pStyle w:val="a8"/>
        <w:ind w:hanging="283"/>
        <w:jc w:val="both"/>
      </w:pPr>
      <w:r>
        <w:t>Инспек</w:t>
      </w:r>
      <w:r w:rsidR="00895B56">
        <w:t>тор</w:t>
      </w:r>
      <w:r w:rsidR="00F47EF2">
        <w:t xml:space="preserve"> Контрольно-счётного органа</w:t>
      </w:r>
      <w:r w:rsidR="00895B56">
        <w:t xml:space="preserve"> Асиновского района Белых Т. В.</w:t>
      </w:r>
    </w:p>
    <w:p w:rsidR="00A22F8D" w:rsidRDefault="00A22F8D" w:rsidP="00AB2B92">
      <w:pPr>
        <w:tabs>
          <w:tab w:val="num" w:pos="0"/>
        </w:tabs>
        <w:ind w:firstLine="709"/>
        <w:jc w:val="both"/>
      </w:pPr>
    </w:p>
    <w:p w:rsidR="00FC4641" w:rsidRDefault="00FC4641" w:rsidP="00AB2B92">
      <w:pPr>
        <w:tabs>
          <w:tab w:val="num" w:pos="0"/>
        </w:tabs>
        <w:ind w:firstLine="709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Pr="005C0B5C">
        <w:t xml:space="preserve">«Об утверждении </w:t>
      </w:r>
      <w:r>
        <w:t>муниципальной программы «Благоустройство города Асино на 2023-2025 годы», выявлены следующие нарушения:</w:t>
      </w:r>
    </w:p>
    <w:p w:rsidR="00EF6569" w:rsidRPr="00EF6569" w:rsidRDefault="00EF6569" w:rsidP="000D2569">
      <w:pPr>
        <w:pStyle w:val="aa"/>
        <w:ind w:left="709"/>
        <w:jc w:val="both"/>
        <w:rPr>
          <w:rFonts w:eastAsia="Arial Unicode MS"/>
          <w:color w:val="000000"/>
        </w:rPr>
      </w:pPr>
    </w:p>
    <w:p w:rsidR="00E6554F" w:rsidRDefault="00A10279" w:rsidP="00FC4641">
      <w:pPr>
        <w:pStyle w:val="aa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Наименование Подпрограмм 1, мероприятий данной </w:t>
      </w:r>
      <w:r w:rsidR="00E6554F">
        <w:rPr>
          <w:rFonts w:eastAsia="Arial Unicode MS"/>
          <w:color w:val="000000"/>
        </w:rPr>
        <w:t>муниципальной программы не соответствует наименованиям в расходной части бюджета муниципального образования «Асиновское городское поселение» на 2023 год и плановый период 2024, 2025 годов, утвержденное Решением Совета Асиновского городского поселения от 26.12.2022 № 22 (</w:t>
      </w:r>
      <w:proofErr w:type="spellStart"/>
      <w:r w:rsidR="00E6554F">
        <w:rPr>
          <w:rFonts w:eastAsia="Arial Unicode MS"/>
          <w:color w:val="000000"/>
        </w:rPr>
        <w:t>изм</w:t>
      </w:r>
      <w:proofErr w:type="spellEnd"/>
      <w:r w:rsidR="00E6554F">
        <w:rPr>
          <w:rFonts w:eastAsia="Arial Unicode MS"/>
          <w:color w:val="000000"/>
        </w:rPr>
        <w:t xml:space="preserve">. </w:t>
      </w:r>
      <w:r w:rsidR="00CF6A52">
        <w:rPr>
          <w:rFonts w:eastAsia="Arial Unicode MS"/>
          <w:color w:val="000000"/>
        </w:rPr>
        <w:t>о</w:t>
      </w:r>
      <w:r w:rsidR="00E6554F">
        <w:rPr>
          <w:rFonts w:eastAsia="Arial Unicode MS"/>
          <w:color w:val="000000"/>
        </w:rPr>
        <w:t>т 29.05.2023 № 35).</w:t>
      </w:r>
    </w:p>
    <w:p w:rsidR="00EF6569" w:rsidRDefault="00EF6569" w:rsidP="00EF6569">
      <w:pPr>
        <w:pStyle w:val="aa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rFonts w:eastAsia="Arial Unicode MS"/>
          <w:color w:val="000000"/>
        </w:rPr>
      </w:pPr>
      <w:r>
        <w:t xml:space="preserve">В нарушение пункта 3 Порядка </w:t>
      </w:r>
      <w:r w:rsidRPr="00FC4641">
        <w:rPr>
          <w:rFonts w:eastAsia="Arial Unicode MS"/>
          <w:color w:val="000000"/>
        </w:rPr>
        <w:t>принятия решений о разработке муниципальных программ Асиновского городского поселения, их формирования и реализации, утвержденного постановлением Администрации Асиновского городского поселения № 293/16 от 06.04.2016 г, данная муниципальная программа не утверждена в срок, т.е. до 1 декабря 202</w:t>
      </w:r>
      <w:r w:rsidR="00CF6A52">
        <w:rPr>
          <w:rFonts w:eastAsia="Arial Unicode MS"/>
          <w:color w:val="000000"/>
        </w:rPr>
        <w:t>2</w:t>
      </w:r>
      <w:r w:rsidRPr="00FC4641">
        <w:rPr>
          <w:rFonts w:eastAsia="Arial Unicode MS"/>
          <w:color w:val="000000"/>
        </w:rPr>
        <w:t xml:space="preserve"> года.</w:t>
      </w:r>
    </w:p>
    <w:p w:rsidR="00EF6569" w:rsidRPr="00FC4641" w:rsidRDefault="00EF6569" w:rsidP="000D2569">
      <w:pPr>
        <w:pStyle w:val="aa"/>
        <w:tabs>
          <w:tab w:val="num" w:pos="0"/>
        </w:tabs>
        <w:ind w:left="709"/>
        <w:jc w:val="both"/>
        <w:rPr>
          <w:rFonts w:eastAsia="Arial Unicode MS"/>
          <w:color w:val="000000"/>
        </w:rPr>
      </w:pPr>
    </w:p>
    <w:p w:rsidR="00895B56" w:rsidRDefault="00895B56" w:rsidP="00845C75">
      <w:pPr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 xml:space="preserve">муниципальной программы «Благоустройство </w:t>
      </w:r>
      <w:r w:rsidR="00B8255A">
        <w:lastRenderedPageBreak/>
        <w:t>города Асино на 20</w:t>
      </w:r>
      <w:r w:rsidR="00F95B19">
        <w:t>2</w:t>
      </w:r>
      <w:r w:rsidR="000D2569">
        <w:t>3</w:t>
      </w:r>
      <w:r w:rsidR="00B8255A">
        <w:t>-20</w:t>
      </w:r>
      <w:r w:rsidR="00747196">
        <w:t>2</w:t>
      </w:r>
      <w:r w:rsidR="000D2569">
        <w:t>5</w:t>
      </w:r>
      <w:r w:rsidR="00B8255A">
        <w:t xml:space="preserve"> годы»</w:t>
      </w:r>
      <w:r w:rsidR="00845C75">
        <w:t xml:space="preserve">, </w:t>
      </w:r>
      <w:r>
        <w:t xml:space="preserve">Контрольно-счетный орган Асиновского района сообщает, что данный проект </w:t>
      </w:r>
      <w:r w:rsidR="003C2593">
        <w:t xml:space="preserve">Постановления </w:t>
      </w:r>
      <w:r w:rsidR="000D2569">
        <w:t xml:space="preserve">не </w:t>
      </w:r>
      <w:r w:rsidR="00886DC8">
        <w:t>может быть</w:t>
      </w:r>
      <w:r w:rsidR="003C2593">
        <w:t xml:space="preserve"> принят</w:t>
      </w:r>
      <w:r w:rsidR="00A22F8D">
        <w:t xml:space="preserve"> </w:t>
      </w:r>
      <w:r w:rsidR="00E12E6C">
        <w:t>в предложенной редакции.</w:t>
      </w:r>
    </w:p>
    <w:p w:rsidR="00895B56" w:rsidRPr="00CB7A5F" w:rsidRDefault="00895B56" w:rsidP="00895B56">
      <w:pPr>
        <w:spacing w:line="288" w:lineRule="auto"/>
      </w:pPr>
    </w:p>
    <w:p w:rsidR="00895B56" w:rsidRPr="005148D9" w:rsidRDefault="000D2569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Инспек</w:t>
      </w:r>
      <w:r w:rsidR="005C363E" w:rsidRPr="005C363E">
        <w:rPr>
          <w:sz w:val="24"/>
          <w:szCs w:val="24"/>
        </w:rPr>
        <w:t>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 w:rsidR="005C363E"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 w:rsidR="005C363E"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sectPr w:rsidR="00895B56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46C6E"/>
    <w:multiLevelType w:val="hybridMultilevel"/>
    <w:tmpl w:val="B4EEC00C"/>
    <w:lvl w:ilvl="0" w:tplc="51CEA6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680508"/>
    <w:multiLevelType w:val="hybridMultilevel"/>
    <w:tmpl w:val="9A8687FE"/>
    <w:lvl w:ilvl="0" w:tplc="4E104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1256E"/>
    <w:rsid w:val="00043D55"/>
    <w:rsid w:val="00066AC5"/>
    <w:rsid w:val="00080EAC"/>
    <w:rsid w:val="00084682"/>
    <w:rsid w:val="0009437D"/>
    <w:rsid w:val="000A2F97"/>
    <w:rsid w:val="000D2569"/>
    <w:rsid w:val="001101F6"/>
    <w:rsid w:val="001169CA"/>
    <w:rsid w:val="001467C4"/>
    <w:rsid w:val="00167682"/>
    <w:rsid w:val="00173CA7"/>
    <w:rsid w:val="001B5F80"/>
    <w:rsid w:val="001E2EA5"/>
    <w:rsid w:val="001E3942"/>
    <w:rsid w:val="002418F3"/>
    <w:rsid w:val="00280683"/>
    <w:rsid w:val="002859E8"/>
    <w:rsid w:val="00287F02"/>
    <w:rsid w:val="00296EB1"/>
    <w:rsid w:val="002A2590"/>
    <w:rsid w:val="002B045F"/>
    <w:rsid w:val="002B398D"/>
    <w:rsid w:val="002F00A1"/>
    <w:rsid w:val="00303245"/>
    <w:rsid w:val="003577F3"/>
    <w:rsid w:val="00367EF8"/>
    <w:rsid w:val="003A17E3"/>
    <w:rsid w:val="003B7BE2"/>
    <w:rsid w:val="003C2593"/>
    <w:rsid w:val="00490468"/>
    <w:rsid w:val="004B3304"/>
    <w:rsid w:val="00512C49"/>
    <w:rsid w:val="00567132"/>
    <w:rsid w:val="00576D84"/>
    <w:rsid w:val="005C363E"/>
    <w:rsid w:val="005F4A8D"/>
    <w:rsid w:val="00635FA2"/>
    <w:rsid w:val="006454F0"/>
    <w:rsid w:val="00671426"/>
    <w:rsid w:val="00673394"/>
    <w:rsid w:val="00680F98"/>
    <w:rsid w:val="00694BA7"/>
    <w:rsid w:val="006C1EA3"/>
    <w:rsid w:val="006D228B"/>
    <w:rsid w:val="006E09D1"/>
    <w:rsid w:val="006E2504"/>
    <w:rsid w:val="00706A65"/>
    <w:rsid w:val="00707891"/>
    <w:rsid w:val="00720DBA"/>
    <w:rsid w:val="00747196"/>
    <w:rsid w:val="00747E75"/>
    <w:rsid w:val="00750492"/>
    <w:rsid w:val="007718F9"/>
    <w:rsid w:val="00782E6B"/>
    <w:rsid w:val="007838F2"/>
    <w:rsid w:val="007C4F22"/>
    <w:rsid w:val="00845C75"/>
    <w:rsid w:val="00866368"/>
    <w:rsid w:val="00886DC8"/>
    <w:rsid w:val="00895B56"/>
    <w:rsid w:val="008B3C6A"/>
    <w:rsid w:val="008C46A5"/>
    <w:rsid w:val="008E0286"/>
    <w:rsid w:val="008E66D2"/>
    <w:rsid w:val="00906942"/>
    <w:rsid w:val="00934839"/>
    <w:rsid w:val="00944853"/>
    <w:rsid w:val="009C5E81"/>
    <w:rsid w:val="00A036EF"/>
    <w:rsid w:val="00A10279"/>
    <w:rsid w:val="00A15A8C"/>
    <w:rsid w:val="00A22F8D"/>
    <w:rsid w:val="00A50FC1"/>
    <w:rsid w:val="00A54A35"/>
    <w:rsid w:val="00A64C9D"/>
    <w:rsid w:val="00A80DC8"/>
    <w:rsid w:val="00A8323E"/>
    <w:rsid w:val="00AA46C4"/>
    <w:rsid w:val="00AA7A2D"/>
    <w:rsid w:val="00AB2B92"/>
    <w:rsid w:val="00B12534"/>
    <w:rsid w:val="00B12633"/>
    <w:rsid w:val="00B179A4"/>
    <w:rsid w:val="00B36290"/>
    <w:rsid w:val="00B47F8F"/>
    <w:rsid w:val="00B77367"/>
    <w:rsid w:val="00B8255A"/>
    <w:rsid w:val="00BB018E"/>
    <w:rsid w:val="00BD444B"/>
    <w:rsid w:val="00C04A73"/>
    <w:rsid w:val="00C22CB7"/>
    <w:rsid w:val="00C3209F"/>
    <w:rsid w:val="00CC0BD1"/>
    <w:rsid w:val="00CE40D1"/>
    <w:rsid w:val="00CF6A52"/>
    <w:rsid w:val="00D26C23"/>
    <w:rsid w:val="00D44663"/>
    <w:rsid w:val="00D562CD"/>
    <w:rsid w:val="00D61870"/>
    <w:rsid w:val="00D90893"/>
    <w:rsid w:val="00D9287C"/>
    <w:rsid w:val="00DC5CC0"/>
    <w:rsid w:val="00E12E6C"/>
    <w:rsid w:val="00E31F91"/>
    <w:rsid w:val="00E37246"/>
    <w:rsid w:val="00E56F79"/>
    <w:rsid w:val="00E6554F"/>
    <w:rsid w:val="00EC21B5"/>
    <w:rsid w:val="00ED7191"/>
    <w:rsid w:val="00EE3822"/>
    <w:rsid w:val="00EF6569"/>
    <w:rsid w:val="00F41E21"/>
    <w:rsid w:val="00F47EF2"/>
    <w:rsid w:val="00F71454"/>
    <w:rsid w:val="00F95B19"/>
    <w:rsid w:val="00FC4641"/>
    <w:rsid w:val="00FD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53</cp:revision>
  <cp:lastPrinted>2022-02-11T01:37:00Z</cp:lastPrinted>
  <dcterms:created xsi:type="dcterms:W3CDTF">2017-08-15T08:01:00Z</dcterms:created>
  <dcterms:modified xsi:type="dcterms:W3CDTF">2023-10-23T04:32:00Z</dcterms:modified>
</cp:coreProperties>
</file>