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DC" w:rsidRDefault="00374DDC" w:rsidP="00374DDC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374DDC" w:rsidRDefault="00374DDC" w:rsidP="00374DDC">
      <w:pPr>
        <w:jc w:val="center"/>
        <w:rPr>
          <w:b/>
        </w:rPr>
      </w:pPr>
      <w:r>
        <w:rPr>
          <w:b/>
        </w:rPr>
        <w:t>о проведении публичных слушаний</w:t>
      </w:r>
    </w:p>
    <w:p w:rsidR="00374DDC" w:rsidRDefault="00374DDC" w:rsidP="00374DDC">
      <w:pPr>
        <w:jc w:val="center"/>
        <w:rPr>
          <w:b/>
        </w:rPr>
      </w:pPr>
    </w:p>
    <w:p w:rsidR="00374DDC" w:rsidRDefault="00374DDC" w:rsidP="00374DDC">
      <w:pPr>
        <w:jc w:val="center"/>
      </w:pPr>
      <w:r>
        <w:t>Уважаемые жители города Асино!</w:t>
      </w:r>
    </w:p>
    <w:p w:rsidR="00374DDC" w:rsidRDefault="00374DDC" w:rsidP="00374DDC">
      <w:pPr>
        <w:jc w:val="center"/>
      </w:pPr>
    </w:p>
    <w:p w:rsidR="008849CD" w:rsidRDefault="001119B8" w:rsidP="001119B8">
      <w:pPr>
        <w:tabs>
          <w:tab w:val="left" w:pos="567"/>
        </w:tabs>
        <w:jc w:val="both"/>
      </w:pPr>
      <w:r>
        <w:t xml:space="preserve">         </w:t>
      </w:r>
      <w:r w:rsidR="00374DDC">
        <w:t>Комиссия по землепользованию и застройке территории Асиновского городского поселения  приглашает население города Асино  принять участие в публичных слушаниях</w:t>
      </w:r>
      <w:r w:rsidR="008849CD">
        <w:t>:</w:t>
      </w:r>
      <w:r w:rsidR="00374DDC">
        <w:t xml:space="preserve"> </w:t>
      </w:r>
    </w:p>
    <w:p w:rsidR="00374DDC" w:rsidRDefault="008849CD" w:rsidP="001119B8">
      <w:pPr>
        <w:tabs>
          <w:tab w:val="left" w:pos="567"/>
        </w:tabs>
        <w:jc w:val="both"/>
      </w:pPr>
      <w:r>
        <w:t>- П</w:t>
      </w:r>
      <w:r w:rsidR="00374DDC">
        <w:t>о вопросам внесения</w:t>
      </w:r>
      <w:r w:rsidR="00374DDC" w:rsidRPr="008F66BF">
        <w:t xml:space="preserve"> </w:t>
      </w:r>
      <w:r w:rsidR="001119B8">
        <w:t xml:space="preserve">следующих </w:t>
      </w:r>
      <w:r w:rsidR="00374DDC" w:rsidRPr="008F66BF">
        <w:t xml:space="preserve">изменений в </w:t>
      </w:r>
      <w:r w:rsidR="00374DDC">
        <w:t xml:space="preserve">Генеральный план и </w:t>
      </w:r>
      <w:r w:rsidR="00374DDC" w:rsidRPr="008F66BF">
        <w:t xml:space="preserve">Правила землепользования и застройки </w:t>
      </w:r>
      <w:r w:rsidR="00374DDC">
        <w:t>Асиновского городского поселения Асиновского района  Томской  области,  утвержденные   решением   Думы   Асиновского  района  от  24.10.2012 № 193 в отношении:</w:t>
      </w:r>
    </w:p>
    <w:p w:rsidR="00374DDC" w:rsidRPr="001119B8" w:rsidRDefault="00374DDC" w:rsidP="00374DDC">
      <w:pPr>
        <w:jc w:val="both"/>
      </w:pPr>
      <w:r>
        <w:t xml:space="preserve">        1) </w:t>
      </w:r>
      <w:r w:rsidR="001119B8">
        <w:t>перевода части зоны застройки многоквартирными жилыми домами малой этажности (Ж-2) в зону транспортной инфраструктуры (Т-1) в районе жилого дома по ул. имени Ленина, 9;</w:t>
      </w:r>
    </w:p>
    <w:p w:rsidR="00374DDC" w:rsidRDefault="00374DDC" w:rsidP="00374DDC">
      <w:pPr>
        <w:jc w:val="both"/>
      </w:pPr>
      <w:r>
        <w:t xml:space="preserve">        2) </w:t>
      </w:r>
      <w:r w:rsidR="001119B8">
        <w:t>перевода части зоны санитарно-защитного озеленения (З-1)</w:t>
      </w:r>
      <w:r w:rsidR="001119B8" w:rsidRPr="00872BED">
        <w:t xml:space="preserve"> </w:t>
      </w:r>
      <w:r w:rsidR="001119B8">
        <w:t xml:space="preserve">и части зоны застройки  блокированными и индивидуальными жилыми домами (Ж-3) в зону производственных предприятий </w:t>
      </w:r>
      <w:r w:rsidR="001119B8">
        <w:rPr>
          <w:lang w:val="en-US"/>
        </w:rPr>
        <w:t>IV</w:t>
      </w:r>
      <w:r w:rsidR="001119B8" w:rsidRPr="008132BA">
        <w:t>-</w:t>
      </w:r>
      <w:r w:rsidR="001119B8">
        <w:rPr>
          <w:lang w:val="en-US"/>
        </w:rPr>
        <w:t>V</w:t>
      </w:r>
      <w:r w:rsidR="001119B8" w:rsidRPr="008132BA">
        <w:t xml:space="preserve"> </w:t>
      </w:r>
      <w:r w:rsidR="001119B8">
        <w:t>классов, с целью использования земельного участка для с</w:t>
      </w:r>
      <w:r w:rsidR="00245C2A">
        <w:t>троительства складских площадей.</w:t>
      </w:r>
    </w:p>
    <w:p w:rsidR="00245C2A" w:rsidRDefault="008849CD" w:rsidP="008849CD">
      <w:pPr>
        <w:tabs>
          <w:tab w:val="left" w:pos="567"/>
        </w:tabs>
        <w:jc w:val="both"/>
      </w:pPr>
      <w:r>
        <w:t xml:space="preserve">- </w:t>
      </w:r>
      <w:r w:rsidR="00245C2A">
        <w:t>По вопросам внесения</w:t>
      </w:r>
      <w:r w:rsidR="00245C2A" w:rsidRPr="008F66BF">
        <w:t xml:space="preserve"> </w:t>
      </w:r>
      <w:r w:rsidR="00245C2A">
        <w:t xml:space="preserve">следующих </w:t>
      </w:r>
      <w:r w:rsidR="00245C2A" w:rsidRPr="008F66BF">
        <w:t xml:space="preserve">изменений в Правила землепользования и застройки </w:t>
      </w:r>
      <w:r w:rsidR="00245C2A">
        <w:t>Асиновского городского поселения Асиновского района  Томской  области,  утвержденные   решением   Думы   Асиновского  района  от  24.10.2012 № 193:</w:t>
      </w:r>
    </w:p>
    <w:p w:rsidR="00245C2A" w:rsidRDefault="00245C2A" w:rsidP="00245C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271">
        <w:rPr>
          <w:rFonts w:ascii="Times New Roman" w:hAnsi="Times New Roman" w:cs="Times New Roman"/>
          <w:sz w:val="24"/>
          <w:szCs w:val="24"/>
        </w:rPr>
        <w:t>3)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пункты 1,2 части 4 </w:t>
      </w:r>
      <w:r w:rsidRPr="00DA230A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 65</w:t>
      </w:r>
      <w:r w:rsidRPr="00DA230A">
        <w:rPr>
          <w:rFonts w:ascii="Times New Roman" w:hAnsi="Times New Roman" w:cs="Times New Roman"/>
          <w:sz w:val="24"/>
          <w:szCs w:val="24"/>
        </w:rPr>
        <w:t xml:space="preserve">. «Градостроительные регламенты. </w:t>
      </w:r>
      <w:r>
        <w:rPr>
          <w:rFonts w:ascii="Times New Roman" w:hAnsi="Times New Roman" w:cs="Times New Roman"/>
          <w:sz w:val="24"/>
          <w:szCs w:val="24"/>
        </w:rPr>
        <w:t xml:space="preserve">Ограничения использования земельных участков и объектов капитального строительства на территории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зон, прибрежных защитных полос, береговых полос общего пользования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>изложить в новой редакции следующего содержания:</w:t>
      </w:r>
    </w:p>
    <w:p w:rsidR="00245C2A" w:rsidRPr="000245C7" w:rsidRDefault="00245C2A" w:rsidP="00245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«1) использование сточных вод в целях регулирования плодородия почв;</w:t>
      </w:r>
    </w:p>
    <w:p w:rsidR="00245C2A" w:rsidRDefault="00245C2A" w:rsidP="00245C2A">
      <w:r>
        <w:t xml:space="preserve">  2) размещение кладбищ, скотомогильников, объектов размещения отходов производства и потребления, химических</w:t>
      </w:r>
      <w:proofErr w:type="gramStart"/>
      <w:r>
        <w:t xml:space="preserve"> ,</w:t>
      </w:r>
      <w:proofErr w:type="gramEnd"/>
      <w:r>
        <w:t>взрывчатых, токсичных, отравляющих и ядовитых веществ, пунктов захоронения радиоактивных отходов»;</w:t>
      </w:r>
    </w:p>
    <w:p w:rsidR="00245C2A" w:rsidRDefault="00245C2A" w:rsidP="00245C2A">
      <w:pPr>
        <w:tabs>
          <w:tab w:val="left" w:pos="567"/>
        </w:tabs>
        <w:jc w:val="both"/>
      </w:pPr>
      <w:r>
        <w:t xml:space="preserve">         4) исключения словосочетания «в том числе путем выкупа» в подпункте</w:t>
      </w:r>
      <w:r w:rsidRPr="00135DD3">
        <w:t xml:space="preserve"> </w:t>
      </w:r>
      <w:r>
        <w:t>25 пункта 1</w:t>
      </w:r>
      <w:r w:rsidRPr="00135DD3">
        <w:t xml:space="preserve"> статьи </w:t>
      </w:r>
      <w:r>
        <w:t xml:space="preserve">1; </w:t>
      </w:r>
      <w:r w:rsidRPr="00581CDA">
        <w:t xml:space="preserve">в </w:t>
      </w:r>
      <w:r>
        <w:t xml:space="preserve">подпункте 5 пункта 4 статьи 5; в </w:t>
      </w:r>
      <w:r w:rsidRPr="00C46F68">
        <w:t>пункт</w:t>
      </w:r>
      <w:r>
        <w:t xml:space="preserve">ах 3, 5, 8 статьи 11; в </w:t>
      </w:r>
      <w:r w:rsidRPr="00C70946">
        <w:t xml:space="preserve">подпункте </w:t>
      </w:r>
      <w:r>
        <w:t>«г»</w:t>
      </w:r>
      <w:r w:rsidRPr="00C70946">
        <w:t xml:space="preserve"> пункта 1</w:t>
      </w:r>
      <w:r>
        <w:t>4</w:t>
      </w:r>
      <w:r w:rsidRPr="00C70946">
        <w:t xml:space="preserve"> статьи 1</w:t>
      </w:r>
      <w:r>
        <w:t>5; в статье 16;</w:t>
      </w:r>
      <w:r w:rsidRPr="00C70946">
        <w:t xml:space="preserve"> </w:t>
      </w:r>
      <w:r>
        <w:t xml:space="preserve">в </w:t>
      </w:r>
      <w:r w:rsidRPr="00C46F68">
        <w:t>пункт</w:t>
      </w:r>
      <w:r>
        <w:t xml:space="preserve">е 11 статьи 18; в </w:t>
      </w:r>
      <w:r w:rsidRPr="00C46F68">
        <w:t>пункт</w:t>
      </w:r>
      <w:r>
        <w:t>е 3 статьи 24.</w:t>
      </w:r>
    </w:p>
    <w:p w:rsidR="00374DDC" w:rsidRDefault="00245C2A" w:rsidP="00245C2A">
      <w:pPr>
        <w:ind w:firstLine="284"/>
        <w:jc w:val="both"/>
      </w:pPr>
      <w:r>
        <w:t xml:space="preserve">    </w:t>
      </w:r>
      <w:r w:rsidR="008849CD">
        <w:t xml:space="preserve">Публичные слушания состоятся </w:t>
      </w:r>
      <w:r w:rsidR="008849CD" w:rsidRPr="008849CD">
        <w:rPr>
          <w:b/>
        </w:rPr>
        <w:t>18.01.</w:t>
      </w:r>
      <w:r w:rsidR="00374DDC" w:rsidRPr="008849CD">
        <w:rPr>
          <w:b/>
        </w:rPr>
        <w:t>201</w:t>
      </w:r>
      <w:r w:rsidR="008849CD" w:rsidRPr="008849CD">
        <w:rPr>
          <w:b/>
        </w:rPr>
        <w:t xml:space="preserve">8 </w:t>
      </w:r>
      <w:r w:rsidR="00374DDC" w:rsidRPr="008849CD">
        <w:rPr>
          <w:b/>
        </w:rPr>
        <w:t>года в 18.00 ч.</w:t>
      </w:r>
      <w:r w:rsidR="00374DDC">
        <w:rPr>
          <w:b/>
        </w:rPr>
        <w:t xml:space="preserve"> </w:t>
      </w:r>
      <w:r w:rsidR="00374DDC">
        <w:t xml:space="preserve"> в актовом зале здания администрации Асиновского района  </w:t>
      </w:r>
      <w:r w:rsidR="008849CD">
        <w:t>по адресу: ул. имени Ленина, 40</w:t>
      </w:r>
      <w:r w:rsidR="00374DDC">
        <w:t>, г. Асино.</w:t>
      </w:r>
    </w:p>
    <w:p w:rsidR="00374DDC" w:rsidRPr="00BF4B41" w:rsidRDefault="001119B8" w:rsidP="00374DDC">
      <w:pPr>
        <w:jc w:val="both"/>
      </w:pPr>
      <w:r>
        <w:t xml:space="preserve">        </w:t>
      </w:r>
      <w:r w:rsidR="00374DDC">
        <w:t xml:space="preserve">Основанием для проведения публичных слушаний является </w:t>
      </w:r>
      <w:r>
        <w:t>распоряжение</w:t>
      </w:r>
      <w:r w:rsidR="00374DDC">
        <w:t xml:space="preserve"> администрации Асиновского района от </w:t>
      </w:r>
      <w:r w:rsidR="008849CD">
        <w:t>08.11.2017</w:t>
      </w:r>
      <w:r w:rsidR="00374DDC">
        <w:t xml:space="preserve"> № </w:t>
      </w:r>
      <w:r w:rsidR="008849CD">
        <w:t>661</w:t>
      </w:r>
      <w:r w:rsidR="00374DDC">
        <w:t>.</w:t>
      </w:r>
    </w:p>
    <w:p w:rsidR="00374DDC" w:rsidRPr="0090700F" w:rsidRDefault="001119B8" w:rsidP="00374DDC">
      <w:pPr>
        <w:jc w:val="both"/>
      </w:pPr>
      <w:r>
        <w:t xml:space="preserve">        </w:t>
      </w:r>
      <w:r w:rsidR="00374DDC">
        <w:t>Организатором проведения публичных слушаний является комиссия по землепользованию и застройке.</w:t>
      </w:r>
    </w:p>
    <w:p w:rsidR="00374DDC" w:rsidRDefault="001119B8" w:rsidP="00374DDC">
      <w:pPr>
        <w:jc w:val="both"/>
      </w:pPr>
      <w:r>
        <w:t xml:space="preserve">        </w:t>
      </w:r>
      <w:r w:rsidR="00374DDC">
        <w:t>Целью публичных слушаний является выявление предложений и замечаний участников публичных слушаний по рассматриваемым вопросам.</w:t>
      </w:r>
    </w:p>
    <w:p w:rsidR="00374DDC" w:rsidRDefault="001119B8" w:rsidP="00374DDC">
      <w:pPr>
        <w:jc w:val="both"/>
      </w:pPr>
      <w:r>
        <w:t xml:space="preserve">        </w:t>
      </w:r>
      <w:r w:rsidR="00374DDC" w:rsidRPr="00804072">
        <w:t xml:space="preserve">К участию в публичных слушаниях приглашаются  правообладатели земельных участков, </w:t>
      </w:r>
      <w:r w:rsidR="00374DDC">
        <w:t>расположенных в зоне</w:t>
      </w:r>
      <w:r w:rsidR="00374DDC" w:rsidRPr="00804072">
        <w:t>, применительно к котор</w:t>
      </w:r>
      <w:r w:rsidR="00374DDC">
        <w:t>ой</w:t>
      </w:r>
      <w:r w:rsidR="00374DDC" w:rsidRPr="00804072">
        <w:t xml:space="preserve"> </w:t>
      </w:r>
      <w:r w:rsidR="00374DDC">
        <w:t>вносятся  изменения,</w:t>
      </w:r>
      <w:r w:rsidR="00374DDC" w:rsidRPr="00EB3587">
        <w:t xml:space="preserve"> </w:t>
      </w:r>
      <w:r w:rsidR="00374DDC">
        <w:t xml:space="preserve">представители политических партий и иных общественных объединений, депутаты Думы Асиновского района и Совета Асиновского городского поселения, руководители организаций </w:t>
      </w:r>
      <w:r w:rsidR="00374DDC" w:rsidRPr="00CB4232">
        <w:t>действующих на территории поселения</w:t>
      </w:r>
      <w:r w:rsidR="00374DDC">
        <w:t xml:space="preserve">, иные заинтересованные лица. </w:t>
      </w:r>
    </w:p>
    <w:p w:rsidR="00374DDC" w:rsidRDefault="001119B8" w:rsidP="001119B8">
      <w:pPr>
        <w:tabs>
          <w:tab w:val="left" w:pos="567"/>
        </w:tabs>
        <w:jc w:val="both"/>
      </w:pPr>
      <w:r>
        <w:t xml:space="preserve">        </w:t>
      </w:r>
      <w:proofErr w:type="gramStart"/>
      <w:r w:rsidR="00374DDC">
        <w:t xml:space="preserve">Заинтересованные лица, изъявившие желание участвовать и (или) выступать на публичных слушаниях, должны не позднее, чем за три дня до начала слушаний, подать в секретариат комиссии по землепользованию и застройке территории Асиновского городского поселения (кабинеты 107а, 325) в здании администрации Асиновского района) письменное извещение о своем желании принять участие и (или) выступить в слушаниях с описью вложения. </w:t>
      </w:r>
      <w:proofErr w:type="gramEnd"/>
    </w:p>
    <w:p w:rsidR="00374DDC" w:rsidRDefault="001119B8" w:rsidP="00374DDC">
      <w:pPr>
        <w:jc w:val="both"/>
      </w:pPr>
      <w:r>
        <w:lastRenderedPageBreak/>
        <w:t xml:space="preserve">         </w:t>
      </w:r>
      <w:r w:rsidR="00374DDC">
        <w:t xml:space="preserve">Регистрация участников публичных слушаний будет проводиться  </w:t>
      </w:r>
      <w:r w:rsidR="008849CD" w:rsidRPr="008849CD">
        <w:rPr>
          <w:b/>
        </w:rPr>
        <w:t>18.01.</w:t>
      </w:r>
      <w:r w:rsidR="00374DDC" w:rsidRPr="008849CD">
        <w:rPr>
          <w:b/>
        </w:rPr>
        <w:t>201</w:t>
      </w:r>
      <w:r w:rsidR="008849CD" w:rsidRPr="008849CD">
        <w:rPr>
          <w:b/>
        </w:rPr>
        <w:t>8</w:t>
      </w:r>
      <w:r w:rsidR="00374DDC" w:rsidRPr="008849CD">
        <w:rPr>
          <w:b/>
        </w:rPr>
        <w:t xml:space="preserve"> года с 17.00 ч. до 18.00 ч.</w:t>
      </w:r>
      <w:r w:rsidR="00374DDC" w:rsidRPr="008849CD">
        <w:t xml:space="preserve"> </w:t>
      </w:r>
      <w:r w:rsidR="00374DDC">
        <w:rPr>
          <w:b/>
        </w:rPr>
        <w:t xml:space="preserve"> </w:t>
      </w:r>
      <w:r w:rsidR="00374DDC">
        <w:t xml:space="preserve">в фойе перед актовым залом здания администрации Асиновского района  по адресу: ул. имени Ленина, </w:t>
      </w:r>
      <w:smartTag w:uri="urn:schemas-microsoft-com:office:smarttags" w:element="metricconverter">
        <w:smartTagPr>
          <w:attr w:name="ProductID" w:val="40, г"/>
        </w:smartTagPr>
        <w:r w:rsidR="00374DDC">
          <w:t>40, г</w:t>
        </w:r>
      </w:smartTag>
      <w:r w:rsidR="00374DDC">
        <w:t xml:space="preserve">. Асино. </w:t>
      </w:r>
      <w:r w:rsidR="00374DDC" w:rsidRPr="00FC42DE">
        <w:t>Для  регистрации</w:t>
      </w:r>
      <w:r w:rsidR="00374DDC">
        <w:t xml:space="preserve"> необходимо иметь паспорт, иной документ, подтверждающий регистрацию по месту жительства в городе Асино, представителю – доверенность.</w:t>
      </w:r>
    </w:p>
    <w:p w:rsidR="00374DDC" w:rsidRPr="0009619C" w:rsidRDefault="001119B8" w:rsidP="00374DDC">
      <w:pPr>
        <w:jc w:val="both"/>
      </w:pPr>
      <w:r>
        <w:t xml:space="preserve">         </w:t>
      </w:r>
      <w:proofErr w:type="gramStart"/>
      <w:r w:rsidR="00374DDC">
        <w:t>Ознакомиться с нормативно-правовыми актами и</w:t>
      </w:r>
      <w:r w:rsidR="00374DDC" w:rsidRPr="00751F7C">
        <w:t xml:space="preserve"> </w:t>
      </w:r>
      <w:r w:rsidR="00374DDC">
        <w:t>материалами, содержащими</w:t>
      </w:r>
      <w:r w:rsidR="00374DDC" w:rsidRPr="0009619C">
        <w:t xml:space="preserve"> сведения по предмету публичных слушаний</w:t>
      </w:r>
      <w:r w:rsidR="00374DDC">
        <w:t>, можно на официальном сайте муниципального образ</w:t>
      </w:r>
      <w:bookmarkStart w:id="0" w:name="_GoBack"/>
      <w:bookmarkEnd w:id="0"/>
      <w:r w:rsidR="00374DDC">
        <w:t xml:space="preserve">ования «Асиновский район» </w:t>
      </w:r>
      <w:r w:rsidR="00374DDC" w:rsidRPr="00692DE5">
        <w:t>(</w:t>
      </w:r>
      <w:hyperlink r:id="rId5" w:history="1">
        <w:r w:rsidRPr="000325BC">
          <w:rPr>
            <w:rStyle w:val="a3"/>
            <w:lang w:val="en-US"/>
          </w:rPr>
          <w:t>www</w:t>
        </w:r>
        <w:r w:rsidRPr="000325BC">
          <w:rPr>
            <w:rStyle w:val="a3"/>
          </w:rPr>
          <w:t>.asino.ru</w:t>
        </w:r>
      </w:hyperlink>
      <w:r w:rsidR="00374DDC" w:rsidRPr="00692DE5">
        <w:t>)</w:t>
      </w:r>
      <w:r w:rsidR="00374DDC">
        <w:t xml:space="preserve">, раздел  «Градостроительство», подразделы «Градостроительное зонирование», «Территориальное планирование» либо </w:t>
      </w:r>
      <w:r w:rsidR="00374DDC" w:rsidRPr="0009619C">
        <w:t>у секретаря комиссии по землепользованию и застройке</w:t>
      </w:r>
      <w:r w:rsidR="00374DDC">
        <w:t xml:space="preserve"> (здание</w:t>
      </w:r>
      <w:r w:rsidR="00374DDC" w:rsidRPr="0009619C">
        <w:t xml:space="preserve"> </w:t>
      </w:r>
      <w:r w:rsidR="00374DDC">
        <w:t>а</w:t>
      </w:r>
      <w:r w:rsidR="00374DDC" w:rsidRPr="0009619C">
        <w:t>дминистрации Асиновского района,</w:t>
      </w:r>
      <w:r w:rsidR="00374DDC">
        <w:t xml:space="preserve"> </w:t>
      </w:r>
      <w:r w:rsidR="00374DDC" w:rsidRPr="0009619C">
        <w:t xml:space="preserve">кабинет </w:t>
      </w:r>
      <w:r w:rsidR="00374DDC">
        <w:t>107а</w:t>
      </w:r>
      <w:r w:rsidR="00374DDC" w:rsidRPr="0009619C">
        <w:t>), телефон 8</w:t>
      </w:r>
      <w:r w:rsidRPr="001119B8">
        <w:t xml:space="preserve"> </w:t>
      </w:r>
      <w:r w:rsidR="00374DDC" w:rsidRPr="0009619C">
        <w:t>(38 241) 2</w:t>
      </w:r>
      <w:r w:rsidRPr="001119B8">
        <w:t xml:space="preserve"> </w:t>
      </w:r>
      <w:r w:rsidR="00374DDC" w:rsidRPr="0009619C">
        <w:t xml:space="preserve">12 50.  </w:t>
      </w:r>
      <w:proofErr w:type="gramEnd"/>
    </w:p>
    <w:p w:rsidR="00374DDC" w:rsidRDefault="00374DDC" w:rsidP="00374DDC">
      <w:pPr>
        <w:tabs>
          <w:tab w:val="left" w:pos="5280"/>
        </w:tabs>
        <w:jc w:val="right"/>
      </w:pPr>
    </w:p>
    <w:p w:rsidR="00374DDC" w:rsidRDefault="00374DDC" w:rsidP="00374DDC">
      <w:pPr>
        <w:tabs>
          <w:tab w:val="left" w:pos="5280"/>
        </w:tabs>
        <w:jc w:val="right"/>
      </w:pPr>
    </w:p>
    <w:p w:rsidR="00374DDC" w:rsidRDefault="00374DDC" w:rsidP="00374DDC">
      <w:pPr>
        <w:tabs>
          <w:tab w:val="left" w:pos="5280"/>
        </w:tabs>
        <w:jc w:val="right"/>
      </w:pPr>
      <w:r>
        <w:t xml:space="preserve">Комиссия  по землепользованию и застройке </w:t>
      </w:r>
    </w:p>
    <w:p w:rsidR="00167BA7" w:rsidRDefault="00167BA7"/>
    <w:sectPr w:rsidR="0016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24"/>
    <w:rsid w:val="001119B8"/>
    <w:rsid w:val="00167BA7"/>
    <w:rsid w:val="001F51A6"/>
    <w:rsid w:val="00245C2A"/>
    <w:rsid w:val="00374DDC"/>
    <w:rsid w:val="007C0524"/>
    <w:rsid w:val="008849CD"/>
    <w:rsid w:val="00D9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DC"/>
    <w:rPr>
      <w:color w:val="0000FF" w:themeColor="hyperlink"/>
      <w:u w:val="single"/>
    </w:rPr>
  </w:style>
  <w:style w:type="paragraph" w:customStyle="1" w:styleId="ConsPlusNormal">
    <w:name w:val="ConsPlusNormal"/>
    <w:rsid w:val="00245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DC"/>
    <w:rPr>
      <w:color w:val="0000FF" w:themeColor="hyperlink"/>
      <w:u w:val="single"/>
    </w:rPr>
  </w:style>
  <w:style w:type="paragraph" w:customStyle="1" w:styleId="ConsPlusNormal">
    <w:name w:val="ConsPlusNormal"/>
    <w:rsid w:val="00245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Ольга Петровна</dc:creator>
  <cp:lastModifiedBy>Ванина Ольга Анатольевна</cp:lastModifiedBy>
  <cp:revision>6</cp:revision>
  <dcterms:created xsi:type="dcterms:W3CDTF">2017-11-10T09:07:00Z</dcterms:created>
  <dcterms:modified xsi:type="dcterms:W3CDTF">2017-11-20T01:56:00Z</dcterms:modified>
</cp:coreProperties>
</file>