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9" w:rsidRDefault="00264F39" w:rsidP="003D15C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 xml:space="preserve">ОБЩИЙ ПОРЯДОК </w:t>
      </w:r>
    </w:p>
    <w:p w:rsidR="00264F39" w:rsidRDefault="00264F39" w:rsidP="003D15C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 xml:space="preserve">действий оператора по выполнению требований </w:t>
      </w:r>
    </w:p>
    <w:p w:rsidR="002E5AB9" w:rsidRPr="00A03B2C" w:rsidRDefault="00264F39" w:rsidP="003D15C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Федерального закона № 152-ФЗ «</w:t>
      </w:r>
      <w:bookmarkStart w:id="0" w:name="_GoBack"/>
      <w:bookmarkEnd w:id="0"/>
      <w:r w:rsidRPr="00A03B2C">
        <w:rPr>
          <w:rFonts w:ascii="Times New Roman" w:hAnsi="Times New Roman" w:cs="Times New Roman"/>
          <w:b/>
          <w:sz w:val="28"/>
          <w:szCs w:val="28"/>
        </w:rPr>
        <w:t>О персональных данных»</w:t>
      </w:r>
    </w:p>
    <w:p w:rsidR="009D2C38" w:rsidRPr="00A03B2C" w:rsidRDefault="009D2C38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7838D5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2E5AB9" w:rsidRPr="00A03B2C">
        <w:rPr>
          <w:rFonts w:ascii="Times New Roman" w:hAnsi="Times New Roman" w:cs="Times New Roman"/>
          <w:sz w:val="28"/>
          <w:szCs w:val="28"/>
        </w:rPr>
        <w:t>работ</w:t>
      </w:r>
      <w:r w:rsidRPr="00A03B2C">
        <w:rPr>
          <w:rFonts w:ascii="Times New Roman" w:hAnsi="Times New Roman" w:cs="Times New Roman"/>
          <w:sz w:val="28"/>
          <w:szCs w:val="28"/>
        </w:rPr>
        <w:t xml:space="preserve"> по </w:t>
      </w:r>
      <w:r w:rsidR="002E5AB9" w:rsidRPr="00A03B2C">
        <w:rPr>
          <w:rFonts w:ascii="Times New Roman" w:hAnsi="Times New Roman" w:cs="Times New Roman"/>
          <w:sz w:val="28"/>
          <w:szCs w:val="28"/>
        </w:rPr>
        <w:t>выполнени</w:t>
      </w:r>
      <w:r w:rsidRPr="00A03B2C">
        <w:rPr>
          <w:rFonts w:ascii="Times New Roman" w:hAnsi="Times New Roman" w:cs="Times New Roman"/>
          <w:sz w:val="28"/>
          <w:szCs w:val="28"/>
        </w:rPr>
        <w:t>ю</w:t>
      </w:r>
      <w:r w:rsidR="002E5AB9" w:rsidRPr="00A03B2C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закона от 27.07.2006 №</w:t>
      </w:r>
      <w:r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Pr="00A03B2C">
        <w:rPr>
          <w:rFonts w:ascii="Times New Roman" w:hAnsi="Times New Roman" w:cs="Times New Roman"/>
          <w:sz w:val="28"/>
          <w:szCs w:val="28"/>
        </w:rPr>
        <w:t xml:space="preserve"> органу государственной власти необходимо </w:t>
      </w:r>
      <w:r w:rsidR="002E5AB9" w:rsidRPr="00A03B2C">
        <w:rPr>
          <w:rFonts w:ascii="Times New Roman" w:hAnsi="Times New Roman" w:cs="Times New Roman"/>
          <w:sz w:val="28"/>
          <w:szCs w:val="28"/>
        </w:rPr>
        <w:t>решить следующие основные задачи: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инициация работ по защите персональных данных и назначение ответственных за организацию обработки и обеспечения безопасности персональных данных (должны быть определены объекты, в границах которых будут осуществляться мероприятия по реализации требований, структурные подразделения или должностные лица, ответственные за обеспечение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состава обрабатываемых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целей, сроков, условий и законных оснований обработки (необходимо определить состав обрабатываемых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цели и условия обработки, сроки хранения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различных категорий, при необходимости должны быть организованы процессы получения согласий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разработка основных организационно-распорядительных документов (необходимо сформировать совокупность согласованных организационных мероприятий, направленных на выполнение правил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 обеспечение их безопасности);</w:t>
      </w:r>
    </w:p>
    <w:p w:rsidR="007838D5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порядка взаимодействия с субъектами персональных данных (в целях обеспечения максимальной юридической чистоты в вопросах соблюдения прав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 во избежание инцидентов, связанных с нарушением этих прав, порядок реагирования на запросы со стороны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внесения изменений 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а также условия прекращения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должны быть также определены документально в соответствующих приказах, инструкциях и процедурах, определяющих степень участия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должностных лиц в обработке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 характер их взаимодействия между собой)</w:t>
      </w:r>
      <w:r w:rsidR="007838D5" w:rsidRPr="00A03B2C">
        <w:rPr>
          <w:rFonts w:ascii="Times New Roman" w:hAnsi="Times New Roman" w:cs="Times New Roman"/>
          <w:sz w:val="28"/>
          <w:szCs w:val="28"/>
        </w:rPr>
        <w:t>;</w:t>
      </w:r>
    </w:p>
    <w:p w:rsidR="007838D5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порядка взаимодействия с другими организациями при обработке 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 (требуется определить порядок взаимодействий, в рамках которых возможен обмен персональными данными, в том числе провести разграничение ответственности);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перечня информационных систем персональных данных (ИСПДн) и их характеристик (ИСПДн, подлежащие защите, должны быть однозначно идентифицированы как совокупности конкретных технических средств, размещенных внутри конкретных контролируемых зон и предназначенных для обработки конкретных категорий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с конкретными целями);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разработка модели угроз для ИСПДн (разработка модели угроз входит в состав мероприятий по обеспечению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их обработке в информационных системах, с учетом моделирования угроз определяется уровень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обработке в информационных системах и требования, выполнение которых позволит обеспечить указанный уровень)</w:t>
      </w:r>
      <w:r w:rsidR="009A37D7" w:rsidRPr="00A03B2C">
        <w:rPr>
          <w:rFonts w:ascii="Times New Roman" w:hAnsi="Times New Roman" w:cs="Times New Roman"/>
          <w:sz w:val="28"/>
          <w:szCs w:val="28"/>
        </w:rPr>
        <w:t>.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проектирование и реализация системы защиты персональных данных (в каждой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информационной системе, предназначенной для обработки персональных </w:t>
      </w:r>
      <w:r w:rsidRPr="00A03B2C">
        <w:rPr>
          <w:rFonts w:ascii="Times New Roman" w:hAnsi="Times New Roman" w:cs="Times New Roman"/>
          <w:sz w:val="28"/>
          <w:szCs w:val="28"/>
        </w:rPr>
        <w:lastRenderedPageBreak/>
        <w:t>данных,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должна быть спроектирована и создана система защиты персональных данных (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соответствующая требованиям руководящих и нормативно-методических документов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ФСТЭК России и ФСБ России)</w:t>
      </w:r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необходимости уведомления уполномоченного органа на защите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(выполнив все установленные требования к системе защиты персональных данных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своей информационной системе, оператор получает право начать обработку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данных.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До начала обработки он обязан уведомить об этом уполномоченный орган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по защите прав субъектов персональных данных (Роскомнадзор).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Порядок уведомления,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содержание представляемых материалов, а также случаи, когда разрешается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осуществлять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без уведомления уполномоченного органа, определены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законе).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ряде предусмотренных федеральным законодательством случаев организация, осуществляющая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деятельность, связанную с использованием сре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>иптографической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защиты информации, либо деятельность в области технической защиты конфиденциальной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информации должна получить соответствующие лицензии.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Федеральным законом от 27.07.2006 №152-ФЗ «О персональных данных» и подзаконными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актами установлен ряд других норм и требований, которые могут иметь отношение не ко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всем операторам и которые должны исполняться теми из них, для кого это является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производственной необходимостью. Например, вопросы трансграничной передачи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данных. При наличии таких оснований требуется выработка специальных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мер, разработка процедур и издание внутренних организационно-распорядительных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документов, регулирующих данные процессы.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D5" w:rsidRPr="00A03B2C" w:rsidRDefault="007838D5" w:rsidP="009A37D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9A37D7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1. 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Инициация работ по защите персональных данных и</w:t>
      </w:r>
      <w:r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назначение ответственных за организацию обработки и обеспечения</w:t>
      </w:r>
      <w:r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безопасности персональных данных</w:t>
      </w:r>
    </w:p>
    <w:p w:rsidR="007838D5" w:rsidRPr="00A03B2C" w:rsidRDefault="007838D5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начале всех работ по выполнению требований Федерального закона от 27.07.2006 №152</w:t>
      </w:r>
      <w:r w:rsidR="009F020B" w:rsidRPr="00A03B2C">
        <w:rPr>
          <w:rFonts w:ascii="Times New Roman" w:hAnsi="Times New Roman" w:cs="Times New Roman"/>
          <w:sz w:val="28"/>
          <w:szCs w:val="28"/>
        </w:rPr>
        <w:t>-</w:t>
      </w:r>
      <w:r w:rsidRPr="00A03B2C">
        <w:rPr>
          <w:rFonts w:ascii="Times New Roman" w:hAnsi="Times New Roman" w:cs="Times New Roman"/>
          <w:sz w:val="28"/>
          <w:szCs w:val="28"/>
        </w:rPr>
        <w:t>ФЗ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«О персональных данных» необходимо назначить ответственного (ответственных)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 организацию обработки и защиты персональных данных.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Распределение ролей и ответственности персонала за обеспечение требований по ИБ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организации всегда рассматривалось как важнейшее требование и в международной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практике, и в отечественном правовом поле.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Действующая нормативная база в области обработки персональных данных также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предусматривает необходимость наличия в организации лиц, ответственных за организацию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обработки и защиты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Наделение полномочиями лиц, ответственных за организацию обработки и обеспечение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безопасности персональных данных, рекомендуется оформить соответствующим приказом.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определение должностных лиц и структурных подразделений, ответственных за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информационную безопасность и соблюдение требований нормативно-правовых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актов Российской Федерации, регламентирующих порядок защиты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lastRenderedPageBreak/>
        <w:t>разработка и утверждение внутренних документов (положений, инструкций и т.п.),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регламентирующих деятельность структурных подразделений, отвечающих за информационную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безопасность</w:t>
      </w:r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разработка и утверждение документов, закрепляющих функциональные обязанности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 права должностных лиц и структурных подразделений, отвечающих за информационную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безопасность.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 149-ФЗ «Об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 информации» (</w:t>
      </w:r>
      <w:r w:rsidR="009A37D7" w:rsidRPr="00A03B2C">
        <w:rPr>
          <w:rFonts w:ascii="Times New Roman" w:hAnsi="Times New Roman" w:cs="Times New Roman"/>
          <w:sz w:val="28"/>
          <w:szCs w:val="28"/>
        </w:rPr>
        <w:t>п. 4 ст. </w:t>
      </w:r>
      <w:r w:rsidRPr="00A03B2C">
        <w:rPr>
          <w:rFonts w:ascii="Times New Roman" w:hAnsi="Times New Roman" w:cs="Times New Roman"/>
          <w:sz w:val="28"/>
          <w:szCs w:val="28"/>
        </w:rPr>
        <w:t>16),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обладатель информации, оператор информационной системы в случаях, установленных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обязаны обеспечить: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предотвращение несанкционированного доступа к информации и (или) передачи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её лицам, не имеющим права на доступ к информации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своевременное обнаружение фактов несанкционированного доступа к информации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возможности неблагоприятных последствий нарушения порядка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доступа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к информации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информации,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результате которого нарушается их функционирование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>озможность незамедлительного восстановления информации, модифицированной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или уничтоженной вследствие несанкционированного доступа к ней.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постоянный контроль за обеспечением уровня защищенности информации.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Чтобы процесс актуализации системы защиты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а также поддержания ее в состоянии,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соответствующем требованиям нормативно-правовых актов Российской Федерации, был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управляем, на этапе принятия решения о формировании системы управления информационной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безопасностью организации-оператора необходимо определить коллегиальный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 или должностное лицо, которое будет координировать деятельность по созданию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системы защиты. Назначение структурных подразделений и ответственных лиц осуществляется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приказами руководителя организации-оператора.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Как правило, лицом, ответственным за организацию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назначается работник,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который имеет широкие полномочия и от имени руководителя организации может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организовать все работы, необходимые для реализации требований законодательства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области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способен самостоятельно принимать управленческие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решения).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Лицом (или структурным подразделением), ответственным за обеспечение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могут быть назначены следующие лица/структурные подразделения: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ИТ-подразделение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подразделение информационной безопасности;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начальник службы безопасности;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администратор информационной безопасности;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специалист по защите информации;</w:t>
      </w:r>
    </w:p>
    <w:p w:rsidR="009A37D7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системный администратор;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 др.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Для небольших и средних организаций, в которых отсутствуют сложные схемы подчиненности,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наиболее правильным решением будет совмещение указанных ролей в одном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сотруднике в виде лица, ответственного за организацию обработки и защиты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обеспечение деятельности назначенных структурных подразделений и ответственных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должностных лиц в организации должны быть разработаны Положения о данных подразделениях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 должностных лицах. Обязательным условием является включение в данные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Положения разделов, определяющих не только функции и обязанности, но и права,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ответственность за исполнение данных функций и обязанностей.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Для каждого сотрудника подразделения, ответственного за обеспечение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должны быть разработаны индивидуальные, соответствующие его зоне ответственности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обязанностям должностные инструкции.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При достаточно сложной производственной структуре организации-оператора могут быть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разработаны регламенты и процедуры взаимодействия подразделений и сотрудников по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ИБ с другими структурными подразделениями оператора и распределены роли и ответственность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подразделений, не отвечающих за исполнение требований по ИБ, но вовлеченных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 деятельность, связанную с использованием информации конфиденциального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характера (персональных данных).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Указанные регламенты и процедуры могут быть исполнены в виде текстовых и графических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(схем взаимодействия) материалов и изданы как в качестве отдельных документов, так и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виде разделов документов более высокого уровня.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7D7" w:rsidRPr="00A03B2C" w:rsidRDefault="009A37D7" w:rsidP="009A37D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2E5AB9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2.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> </w:t>
      </w:r>
      <w:r w:rsidRPr="00A03B2C">
        <w:rPr>
          <w:rFonts w:ascii="Times New Roman" w:hAnsi="Times New Roman" w:cs="Times New Roman"/>
          <w:b/>
          <w:sz w:val="28"/>
          <w:szCs w:val="28"/>
        </w:rPr>
        <w:t xml:space="preserve">Определение состава обрабатываемых </w:t>
      </w:r>
      <w:proofErr w:type="spellStart"/>
      <w:r w:rsidRPr="00A03B2C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b/>
          <w:sz w:val="28"/>
          <w:szCs w:val="28"/>
        </w:rPr>
        <w:t>, целей,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b/>
          <w:sz w:val="28"/>
          <w:szCs w:val="28"/>
        </w:rPr>
        <w:t>сроков, условий и законных оснований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b/>
          <w:sz w:val="28"/>
          <w:szCs w:val="28"/>
        </w:rPr>
        <w:t>обработки</w:t>
      </w:r>
    </w:p>
    <w:p w:rsidR="009F020B" w:rsidRPr="00A03B2C" w:rsidRDefault="009F020B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Для того чтобы наиболее эффективно спланировать деятельность по приведению процессов,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 рамках которых происходит обработка персональных данных, в соответствие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требованиям нормативно-правовых актов Российской Федерации, необходимо обеспечить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четкое представление о том, какие именно категории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используются оператором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B53701">
        <w:rPr>
          <w:rFonts w:ascii="Times New Roman" w:hAnsi="Times New Roman" w:cs="Times New Roman"/>
          <w:sz w:val="28"/>
          <w:szCs w:val="28"/>
        </w:rPr>
        <w:t>деятельности</w:t>
      </w:r>
      <w:r w:rsidRPr="00A03B2C">
        <w:rPr>
          <w:rFonts w:ascii="Times New Roman" w:hAnsi="Times New Roman" w:cs="Times New Roman"/>
          <w:sz w:val="28"/>
          <w:szCs w:val="28"/>
        </w:rPr>
        <w:t>, на каких условиях и с какой целью осуществляется их обработка. Это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достигается разработкой перечня персональных данных, обрабатываемых оператором.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Также необходимо получить информацию о сотрудниках, которые имеют доступ к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обрабатываемым персональным данным. Это достигается разработкой перечня сотрудников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оператора, допущенных к обработке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Целью этапа является закрепление представления о составе, условиях и целях обработки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данных, формирование основы для дальнейшего планирования работ по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приведению процессов, в рамках которых происходит обработка персональных данных,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соответствие требованиям нормативно-правовых актов Российской Федерации, регламентирующих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порядок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Документированным выражением данного представления для оператора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являются Перечень персональных данных и Перечень лиц, допущенных к обработке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 – подробные, четко структурированные документы, содержащие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информацию обо всех категориях и видах персональных данных, основаниях и условиях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обработки, а также список лиц, имеющих к ним доступ.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Для составления Перечней должен привлекаться широкий круг экспертов и должностных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лиц структурных подразделений, отделов, служб организации с тем, чтобы ни одно из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возможных направлений её деятельности не было упущено при его разработке. В ходе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подготовки Перечней должностные лица организации, а в случае проведения работ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сторонней организацией – сотрудники организации-исполнителя должны провести анализ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всех сторон деятельности оператора. При этом выполняются следующие работы: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изучение внутренней и внешней организационно-распорядительной документации, в том числе организационно-штатной структуры;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интервьюирование должностных лиц и специалистов оператора</w:t>
      </w:r>
      <w:r w:rsidR="006160EA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идентификация точек входа и выхода информации, содержащей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и пути её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миграции в структуре оператора</w:t>
      </w:r>
      <w:r w:rsidR="006160EA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выявление в информационных потоках, сопровождающих </w:t>
      </w:r>
      <w:r w:rsidR="00B53701">
        <w:rPr>
          <w:rFonts w:ascii="Times New Roman" w:hAnsi="Times New Roman" w:cs="Times New Roman"/>
          <w:sz w:val="28"/>
          <w:szCs w:val="28"/>
        </w:rPr>
        <w:t>деятельность</w:t>
      </w:r>
      <w:r w:rsidRPr="00A03B2C">
        <w:rPr>
          <w:rFonts w:ascii="Times New Roman" w:hAnsi="Times New Roman" w:cs="Times New Roman"/>
          <w:sz w:val="28"/>
          <w:szCs w:val="28"/>
        </w:rPr>
        <w:t xml:space="preserve"> оператора,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обрабатываемых как с использованием, так и без использования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средств автоматизации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анализ оснований и установление целей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выявление условий начала и прекращения и определение сроков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обработки (хранения) для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определение структурных подразделений и должностных лиц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оператора, использующих в своей деятельности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составление и представление на утверждение Перечня персональных данных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Перечня лиц, допущенных к обработке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Наиболее информативными источниками получения исходных данных для формирования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Перечней могут быть процессы: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оформления трудовых договоров с работниками</w:t>
      </w:r>
      <w:r w:rsidR="006160EA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ведения учета труда работников и их оплаты</w:t>
      </w:r>
      <w:r w:rsidR="006160EA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осуществления обязательного государственного пенсионного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страхования работников</w:t>
      </w:r>
      <w:r w:rsidR="006160EA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осуществления обязательного пенсионного страхования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негосударственном пенсионном фонде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C80E50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продажи товаров дистанционным способом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оказания услуг связи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оказания услуг по обязательному (добровольному) медицинскому страхованию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граждан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оказания банковских услуг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 др.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Следует особое внимание уделять основаниям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Одним из условий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обработки персональных данных может являться её осуществление с согласия субъекта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данных, за исключением случаев, предусмотренных ч. 2 ст. 6 Федерального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закона от 27.07.2006 № 152-ФЗ «О персональных данных».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Невыполнение условия согласия субъекта на обработку его персональных данных может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привести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к нарушению прав субъекта вследствие вмешательства в его личную жизнь путем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осуществления контактов с ним по различным поводам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без его согласия (например –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рассылка персонифицированных рекламных предложений и т.п.). Для обеспечения защиты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законных прав и свобод субъекта на неприкосновенность частной жизни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исключить случаи, когда обработка персональных данных прямо или косвенно нарушает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эти права. В этих целях рекомендуется провести ряд мероприятий, направленных 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получение согласия субъектов персональных данных, чьи данные уже обрабатываются,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разработать схему для штатного получения таких согласий в будущем.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Особенно важной является аналитическая проработка и создание юридически значимой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доказательной базы правомерности обработки персональных данных, осуществляемой без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согласия субъекта персональных данных. Как показывает практика, таких случаев достаточно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много, и качественная аналитическая проработка данного блока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значительно снизить издержки на разработку и исполнение процедуры получения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согласия.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Законом также установлен ряд случаев, когда согласие субъекта на обработку его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должно быть дано исключительно в письменной форме. Доказательной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базой наличия согласия субъекта на обработку его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могут быть только официальные,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юридически грамотно оформленные документы.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Таким образом, отсутствие доказательств, подтверждающих право оператора на обработку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 в тех случаях, когда отсутствуют основания для обработки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без согласия субъекта, а также продолжение такой обработки после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отзыва субъектом своего согласия может быть расценено как нарушение федерального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закона или привести к неприемлемым последствиям для субъекта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 xml:space="preserve">Стоит уделить внимание обоснованию целей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с учетом того, что согласно п.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7 ст. 5 Федерального закона от 27.07.2006 № 152-ФЗ «О персональных данных», хранение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 должно осуществляться не дольше, чем этого требуют цели 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обработки, и они подлежат уничтожению либо обезличиванию по достижении целей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обработки или в случае утраты необходимости в их достижении.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020B" w:rsidRPr="00A03B2C" w:rsidRDefault="009F020B" w:rsidP="00C80E5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C80E50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3. 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Разработка основных организационно</w:t>
      </w:r>
      <w:r w:rsidRPr="00A03B2C">
        <w:rPr>
          <w:rFonts w:ascii="Times New Roman" w:hAnsi="Times New Roman" w:cs="Times New Roman"/>
          <w:b/>
          <w:sz w:val="28"/>
          <w:szCs w:val="28"/>
        </w:rPr>
        <w:t>-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распорядительных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документов (внутренних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нормативных документов)</w:t>
      </w:r>
    </w:p>
    <w:p w:rsidR="009F020B" w:rsidRPr="00A03B2C" w:rsidRDefault="009F020B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Получив полное представление о процессах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 организации,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заложить организационные основы в части правил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Цель проведения работ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C80E50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документирование всех правил обработки и защиты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в том числе для повышения осведомленности конечных пользователей. Для этого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необходимо разработать пакет организационно-распорядительной документации.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Разрабатываемые организационно-распорядительные документы должны соответствовать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всем требованиям законодательства РФ, предъявляемым к документационному обеспечению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операторов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отражать внутренние организационные и инфраструктурные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особенности процессов обеспечения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Разработанные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документы могут вводиться в действие приказом или утверждаться по отдельности,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зависимости от принятой процедуры утверждения документов.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К процедурам, направленным на предотвращение и выявление нарушений законодательства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РФ и устранение последствий таких нарушений, могут быть отнесены: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порядок учета, хранения и уничтожения электронных и бумажных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носителей персональных данных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предоставление, изменение и отзыв прав доступа к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выделение информационных систем персональных данных и выявление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актуальных угроз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порядок проведения мероприятий, направленных на обеспечение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(в том числе планирование, создание, эксплуатация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функционирование подсистем, входящих в состав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проведение контрольных мероприятий и действия по их результатам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реагирование на нарушение правил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контроль обеспечения уровня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50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 др.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Политику обработки и обеспечения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необходимо опубликовать или иным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образом обеспечить к ней неограниченный доступ. В случае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если сбор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сетей, Политика должна быть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опубликована в данной информационно-телекоммуникационной сети, и к ней должен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быть организован доступ с использованием средств этой сети.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Всех работников, непосредственно осуществляющих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необходимо ознакомить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 положениями законодательства РФ о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в том числе требованиями к защите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 с локальными актами по вопросам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Необходимо провести обучение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указанных работников правилам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Все работники, использующие средства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защиты информации, применяемые в ИСПДн, должны быть обучены правилам работы с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ними.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50" w:rsidRPr="00A03B2C" w:rsidRDefault="00C80E50" w:rsidP="00C80E5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0" w:rsidRPr="00A03B2C" w:rsidRDefault="00C80E50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4. 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>Определение порядка взаимодействия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 xml:space="preserve">с субъектами </w:t>
      </w:r>
    </w:p>
    <w:p w:rsidR="002E5AB9" w:rsidRPr="00A03B2C" w:rsidRDefault="002E5AB9" w:rsidP="00C80E5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A03B2C" w:rsidRPr="00A03B2C" w:rsidRDefault="00A03B2C" w:rsidP="00C80E5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Основной целью Федерального закона от 27.07.2006</w:t>
      </w:r>
      <w:r w:rsidR="00A03B2C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является защита прав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поэтому в нем четко определены права субъектов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 соответствующие обязанности оператора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например: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50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оператор должен предоставлять субъекту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 установленном формате</w:t>
      </w:r>
      <w:r w:rsidR="00C80E50" w:rsidRPr="00A03B2C">
        <w:rPr>
          <w:rFonts w:ascii="Times New Roman" w:hAnsi="Times New Roman" w:cs="Times New Roman"/>
          <w:sz w:val="28"/>
          <w:szCs w:val="28"/>
        </w:rPr>
        <w:t>;</w:t>
      </w:r>
    </w:p>
    <w:p w:rsidR="00C80E50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оператор должен блокировать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 ряде случаев, предусмотренных зак</w:t>
      </w:r>
      <w:r w:rsidR="00C80E50" w:rsidRPr="00A03B2C">
        <w:rPr>
          <w:rFonts w:ascii="Times New Roman" w:hAnsi="Times New Roman" w:cs="Times New Roman"/>
          <w:sz w:val="28"/>
          <w:szCs w:val="28"/>
        </w:rPr>
        <w:t>оном;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оператор должен уничтожать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 ряде случаев, предусмотренных законом</w:t>
      </w:r>
      <w:r w:rsidR="00C80E50" w:rsidRPr="00A03B2C">
        <w:rPr>
          <w:rFonts w:ascii="Times New Roman" w:hAnsi="Times New Roman" w:cs="Times New Roman"/>
          <w:sz w:val="28"/>
          <w:szCs w:val="28"/>
        </w:rPr>
        <w:t>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Невыполнение требований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закона по предоставлению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субъекту информации о содержании,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условиях обработки его персональных данных, другой информации, затрагивающей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его законные права и интересы, может быть квалифицировано как нарушение установленного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порядка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Некорректная реакция (или ее отсутствие) на запрос субъекта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 может быть поводом для обращения в Роскомнадзор с жалобой 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действия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оператора.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Ниже описаны рекомендуемые к проведению оператором мероприятия, направленные 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организацию процесса реагирования на запросы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Основной целью проведения работ является определение порядка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реагирования на запросы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 разработка описывающих его регламентов для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сведения к минимуму вероятности нарушения прав субъектов при обработке их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оператором.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При разработке регламентов реагирования на обращения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обратить внимание: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50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 сроки реагирования, установленные Федеральным законом от 27.07.2006 №</w:t>
      </w:r>
      <w:r w:rsidR="00C80E50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 объем предоставленных субъектам ПД прав по получению информации об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обработке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в том числе случаи ограничения данных прав.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Для достижения целей данного этапа необходимо провести следующие работы: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74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определить ответственных лиц отвечающих за соблюдение требований в части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реагирования на запросы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E15A74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разработать механизмы реагирования на запросы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(например, документальные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регламенты или процедуры)</w:t>
      </w:r>
      <w:r w:rsidR="00E15A74" w:rsidRPr="00A03B2C">
        <w:rPr>
          <w:rFonts w:ascii="Times New Roman" w:hAnsi="Times New Roman" w:cs="Times New Roman"/>
          <w:sz w:val="28"/>
          <w:szCs w:val="28"/>
        </w:rPr>
        <w:t>;</w:t>
      </w:r>
    </w:p>
    <w:p w:rsidR="00E15A74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ввести в действие в рамках организации-оператора разработанные регламенты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реагирования на запросы субъектов</w:t>
      </w:r>
      <w:r w:rsidR="00E15A74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разработать типизированные шаблоны ответов на запросы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провести мероприятия по проверке выполнения разработанных механизмов реагирования на запросы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Регламенты реагирования направлены на сведение к минимуму риска нарушения прав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поступлении запроса от субъекта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а также при наступлении факта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достижения целей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 отзыва согласия субъекта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74" w:rsidRPr="00A03B2C" w:rsidRDefault="00E15A74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5.</w:t>
      </w:r>
      <w:r w:rsidR="00E15A74" w:rsidRPr="00A03B2C">
        <w:rPr>
          <w:rFonts w:ascii="Times New Roman" w:hAnsi="Times New Roman" w:cs="Times New Roman"/>
          <w:b/>
          <w:sz w:val="28"/>
          <w:szCs w:val="28"/>
        </w:rPr>
        <w:t> </w:t>
      </w:r>
      <w:r w:rsidRPr="00A03B2C">
        <w:rPr>
          <w:rFonts w:ascii="Times New Roman" w:hAnsi="Times New Roman" w:cs="Times New Roman"/>
          <w:b/>
          <w:sz w:val="28"/>
          <w:szCs w:val="28"/>
        </w:rPr>
        <w:t>Определение порядка взаимодействия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b/>
          <w:sz w:val="28"/>
          <w:szCs w:val="28"/>
        </w:rPr>
        <w:t>с другими организациями при обработке персональных данных</w:t>
      </w:r>
    </w:p>
    <w:p w:rsidR="00A03B2C" w:rsidRPr="00A03B2C" w:rsidRDefault="00A03B2C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Практически каждое юридическое лицо в рамках своей деятельности осуществляет обмен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информацией (в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и персональными данным) с другими лицами как для осуществления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возложенных на него законодательством РФ функций, полномочий и обязанностей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(отчетность, ответы на запросы в соответствующи</w:t>
      </w:r>
      <w:r w:rsidR="00B53701">
        <w:rPr>
          <w:rFonts w:ascii="Times New Roman" w:hAnsi="Times New Roman" w:cs="Times New Roman"/>
          <w:sz w:val="28"/>
          <w:szCs w:val="28"/>
        </w:rPr>
        <w:t>е государственные органы)</w:t>
      </w:r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связи с этим организации-оператору требуется определить порядок таких взаимодействий.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E15A74">
      <w:pPr>
        <w:keepNext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При анализе взаимодействия с другими организациями важно понимать какова роль вашей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организации в этом взаимодействии.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При определении перечня внешних организаций и физических лиц, с которыми осуществляется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обмен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необходимо также определить осуществляется ли трансграничная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. Под трансграничной передачей понимается передача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на территорию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иностранного государства органу власти иностранного государства, иностранному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физическому лицу или иностранному юридическому лицу.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Для достижения целей данного этапа необходимо провести следующие работы: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определить перечень внешних организаций и физических лиц, с которыми осуществляется обмен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и порядок обмена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определить случаи поручения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E15A74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определить случаи трансграничной передачи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</w:p>
    <w:p w:rsidR="00E15A74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Среди всех организаций и лиц, с которыми осуществляется обмен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можно выделить 3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группы в зависимости от типа взаимодействия с ними:</w:t>
      </w:r>
    </w:p>
    <w:p w:rsidR="00E15A74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внешние организации и физические лица, которым ваша организация поручает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вести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внешние организации и физические лица, которые поручают вашей организации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вести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внешние организации и физические лица, обмен персональными данными с которыми осуществляется для выполнения функций, полномочий и обязанностей, возложенных на вашу организацию законодательством РФ.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В первом и третьем случае организация является оператором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(в терминах Федерального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закона от 27.07.2006 № 152-ФЗ «О персональных данных»), во втором случае – лицом,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осуществляющим обработку персональных данных по поручению оператора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данных. При этом вполне возможны ситуации, когда организация при взаимодействии с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третьими лицами в одном случае будет являться оператором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а в другом случае –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лицом, осуществляющем обработку по поручению</w:t>
      </w:r>
      <w:r w:rsidR="00E15A74"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Если организация-оператор поручает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третьим лицам, то необходимо.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>роверить наличие правовых оснований для передачи персональных данных (договор, требования закона, согласие и т.д.);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проверить соответствие договоров с третьими лицами на предмет содержания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поручения на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согласно п. 3 ст. 6 Федерального закона от 27.07.2006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Если организация выполняет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по поручению другого лица, то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обеспечить выполнение требований по обеспечению защиты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договором поручения.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Важно учитывать, что в случае, если организация-оператор поручает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другому лицу, ответственность перед субъектом за действия этого лица все равно несет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оператор. Лицо, осуществляющее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по поручению, несет ответственность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только перед оператором.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Согласно п. 3 Поста</w:t>
      </w:r>
      <w:r w:rsidR="00E15A74" w:rsidRPr="00A03B2C">
        <w:rPr>
          <w:rFonts w:ascii="Times New Roman" w:hAnsi="Times New Roman" w:cs="Times New Roman"/>
          <w:sz w:val="28"/>
          <w:szCs w:val="28"/>
        </w:rPr>
        <w:t>новления Правительства РФ от 01.11.</w:t>
      </w:r>
      <w:r w:rsidRPr="00A03B2C">
        <w:rPr>
          <w:rFonts w:ascii="Times New Roman" w:hAnsi="Times New Roman" w:cs="Times New Roman"/>
          <w:sz w:val="28"/>
          <w:szCs w:val="28"/>
        </w:rPr>
        <w:t xml:space="preserve">2012 </w:t>
      </w:r>
      <w:r w:rsidR="00E15A74" w:rsidRPr="00A03B2C">
        <w:rPr>
          <w:rFonts w:ascii="Times New Roman" w:hAnsi="Times New Roman" w:cs="Times New Roman"/>
          <w:sz w:val="28"/>
          <w:szCs w:val="28"/>
        </w:rPr>
        <w:t>№ </w:t>
      </w:r>
      <w:r w:rsidRPr="00A03B2C">
        <w:rPr>
          <w:rFonts w:ascii="Times New Roman" w:hAnsi="Times New Roman" w:cs="Times New Roman"/>
          <w:sz w:val="28"/>
          <w:szCs w:val="28"/>
        </w:rPr>
        <w:t>1119 «Об утверждении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 при их обработке в информационных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системах персональных данных», безопасность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их обработке в информационной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системе обеспечивает оператор этой системы, который обрабатывает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или лицо,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осуществляющее обработку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по поручению оператора на основании заключаемого с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этим лицом договора.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Договор между оператором и уполномоченным лицом должен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предусматривать обязанность уполномоченного лица обеспечить безопасность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обработке в информационной системе.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Если организация осуществляет трансграничную передачу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необходимо определить,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относится ли страна, на территорию которой осуществляется передача, к странам,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являющимся сторонами Конвенции Совета Европы о защите физических лиц при автоматизированной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обработке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или обеспечивающим адекватную защиту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Следует учитывать, что трансграничная передача персональных данных на территорию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иностранных государств, обеспечивающих адекватную защиту прав субъектов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данных, возможна при соблюдении условий, определенных в Статье 6 Федерального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закона от 27.07.2006 № 152-ФЗ «О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74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на территорию иностранных государств, не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обеспечивающих адекватную защиту прав субъектов персональных данных, возможна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только при выполнении любого из нижеследующих условий:</w:t>
      </w:r>
    </w:p>
    <w:p w:rsidR="00E15A74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наличие согласия в письменной форме субъекта на трансграничную передачу его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случаях, предусмотренных международными договорами РФ</w:t>
      </w:r>
      <w:r w:rsidR="00E15A74" w:rsidRPr="00A03B2C">
        <w:rPr>
          <w:rFonts w:ascii="Times New Roman" w:hAnsi="Times New Roman" w:cs="Times New Roman"/>
          <w:sz w:val="28"/>
          <w:szCs w:val="28"/>
        </w:rPr>
        <w:t>;</w:t>
      </w:r>
    </w:p>
    <w:p w:rsidR="00513B7F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если это необходимо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целях защиты основ конституционного строя РФ, обеспечения обороны страны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безопасности государства, а также обеспечения безопасности устойчивого и безопасного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функционирования транспортного комплекса, защиты интересов личности,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общества и государства в сфере транспортного комплекса от актов незаконного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вмешательства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>ля исполнения договора, стороной которого является субъект персональных данных</w:t>
      </w:r>
      <w:r w:rsidR="00513B7F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для защиты жизни, здоровья, иных жизненно важных интересов субъекта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или других лиц при невозможности получения согласия в письменной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форме субъекта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7F" w:rsidRPr="00A03B2C" w:rsidRDefault="00513B7F" w:rsidP="00513B7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2E5AB9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6.</w:t>
      </w:r>
      <w:r w:rsidR="00513B7F" w:rsidRPr="00A03B2C">
        <w:rPr>
          <w:rFonts w:ascii="Times New Roman" w:hAnsi="Times New Roman" w:cs="Times New Roman"/>
          <w:b/>
          <w:sz w:val="28"/>
          <w:szCs w:val="28"/>
        </w:rPr>
        <w:t> </w:t>
      </w:r>
      <w:r w:rsidRPr="00A03B2C">
        <w:rPr>
          <w:rFonts w:ascii="Times New Roman" w:hAnsi="Times New Roman" w:cs="Times New Roman"/>
          <w:b/>
          <w:sz w:val="28"/>
          <w:szCs w:val="28"/>
        </w:rPr>
        <w:t>Определение перечня информационных систем персональных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b/>
          <w:sz w:val="28"/>
          <w:szCs w:val="28"/>
        </w:rPr>
        <w:t>данных (ИСПДн) и их характеристик</w:t>
      </w:r>
    </w:p>
    <w:p w:rsidR="00A03B2C" w:rsidRPr="00A03B2C" w:rsidRDefault="00A03B2C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ИСПДн представляют собой совокупность содержащихся в базах данных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и обеспечивающих их обработку информационных технологий и технических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средств.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Выделение ИСПДн является обязательной процедурой, осуществляемой с учетом категорий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 объёма накапливаемых, обрабатываемых и распределяемых с их использованием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Определение характеристик ИСПДн – основное условие корректного установления методов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 средств защиты, необходимых для обеспечения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E7F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выделение (идентификация) и определение состава ИСПДн,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в IT</w:t>
      </w:r>
      <w:r w:rsidR="00441E7F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инфраструктуре</w:t>
      </w:r>
      <w:r w:rsidR="00441E7F" w:rsidRPr="00A03B2C">
        <w:rPr>
          <w:rFonts w:ascii="Times New Roman" w:hAnsi="Times New Roman" w:cs="Times New Roman"/>
          <w:sz w:val="28"/>
          <w:szCs w:val="28"/>
        </w:rPr>
        <w:t>;</w:t>
      </w:r>
    </w:p>
    <w:p w:rsidR="00441E7F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определение характеристик ИСПДн в соответствии с нормативно-правовыми актами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ФСТЭК России</w:t>
      </w:r>
      <w:r w:rsidR="00441E7F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документальная фиксация перечня всех идентифицированных ИСПДн и их характеристик.</w:t>
      </w:r>
      <w:r w:rsidR="00F7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>идентификация ИСПДн – выделение в IT-инфраструктуре предприятия областей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(отдельных рабочих станций, узлов и сегментов сети), в которых осуществляется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определение границ контролируемых зон для выделенных областей,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присвоение наименований отдельным ИСПДн в составе IT-инфраструктуры,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утверждение перечня защищаемых ИСПДн приказом руководителя предприятия</w:t>
      </w:r>
      <w:r w:rsidR="00441E7F" w:rsidRPr="00A03B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1E7F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определение характеристик ИСПДн в соответствии с Постановлением Правительства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РФ от 01.11.2012 № 1119 «Об утверждении требований к защите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при их обработке в информационных системах персональных данных».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Идентификация ИСПДн включает в себя следующие блоки работ: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3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77A2E" w:rsidRPr="00264F39">
        <w:rPr>
          <w:rFonts w:ascii="Times New Roman" w:hAnsi="Times New Roman" w:cs="Times New Roman"/>
          <w:sz w:val="28"/>
          <w:szCs w:val="28"/>
        </w:rPr>
        <w:t xml:space="preserve">информационных потоков </w:t>
      </w:r>
      <w:r w:rsidRPr="00264F39">
        <w:rPr>
          <w:rFonts w:ascii="Times New Roman" w:hAnsi="Times New Roman" w:cs="Times New Roman"/>
          <w:sz w:val="28"/>
          <w:szCs w:val="28"/>
        </w:rPr>
        <w:t>(необходимо идентифицировать и описать процессы,</w:t>
      </w:r>
      <w:r w:rsidR="009A37D7" w:rsidRPr="00264F39">
        <w:rPr>
          <w:rFonts w:ascii="Times New Roman" w:hAnsi="Times New Roman" w:cs="Times New Roman"/>
          <w:sz w:val="28"/>
          <w:szCs w:val="28"/>
        </w:rPr>
        <w:t xml:space="preserve"> </w:t>
      </w:r>
      <w:r w:rsidRPr="00264F39">
        <w:rPr>
          <w:rFonts w:ascii="Times New Roman" w:hAnsi="Times New Roman" w:cs="Times New Roman"/>
          <w:sz w:val="28"/>
          <w:szCs w:val="28"/>
        </w:rPr>
        <w:t xml:space="preserve">связанные с обработкой </w:t>
      </w:r>
      <w:proofErr w:type="spellStart"/>
      <w:r w:rsidRPr="00264F3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64F39">
        <w:rPr>
          <w:rFonts w:ascii="Times New Roman" w:hAnsi="Times New Roman" w:cs="Times New Roman"/>
          <w:sz w:val="28"/>
          <w:szCs w:val="28"/>
        </w:rPr>
        <w:t>, а также определить, с помощью каких программных</w:t>
      </w:r>
      <w:r w:rsidR="009A37D7" w:rsidRPr="00264F39">
        <w:rPr>
          <w:rFonts w:ascii="Times New Roman" w:hAnsi="Times New Roman" w:cs="Times New Roman"/>
          <w:sz w:val="28"/>
          <w:szCs w:val="28"/>
        </w:rPr>
        <w:t xml:space="preserve"> </w:t>
      </w:r>
      <w:r w:rsidRPr="00264F39">
        <w:rPr>
          <w:rFonts w:ascii="Times New Roman" w:hAnsi="Times New Roman" w:cs="Times New Roman"/>
          <w:sz w:val="28"/>
          <w:szCs w:val="28"/>
        </w:rPr>
        <w:t>и технических средств реализуется каждый из этих процессов);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составление схемы сети (необходимо составить функциональную схему </w:t>
      </w:r>
      <w:r w:rsidRPr="00264F39">
        <w:rPr>
          <w:rFonts w:ascii="Times New Roman" w:hAnsi="Times New Roman" w:cs="Times New Roman"/>
          <w:sz w:val="28"/>
          <w:szCs w:val="28"/>
        </w:rPr>
        <w:t>корпоративной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сети организации, на которой отметить технические средства, задействованные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в обработке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и показать линии связи, по которым осуществляется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сегментация сети (используя представление о</w:t>
      </w:r>
      <w:r w:rsidR="001D0D6A">
        <w:rPr>
          <w:rFonts w:ascii="Times New Roman" w:hAnsi="Times New Roman" w:cs="Times New Roman"/>
          <w:sz w:val="28"/>
          <w:szCs w:val="28"/>
        </w:rPr>
        <w:t>б</w:t>
      </w:r>
      <w:r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1D0D6A">
        <w:rPr>
          <w:rFonts w:ascii="Times New Roman" w:hAnsi="Times New Roman" w:cs="Times New Roman"/>
          <w:sz w:val="28"/>
          <w:szCs w:val="28"/>
        </w:rPr>
        <w:t>информационных потоках</w:t>
      </w:r>
      <w:r w:rsidRPr="00A03B2C">
        <w:rPr>
          <w:rFonts w:ascii="Times New Roman" w:hAnsi="Times New Roman" w:cs="Times New Roman"/>
          <w:sz w:val="28"/>
          <w:szCs w:val="28"/>
        </w:rPr>
        <w:t>, схему сети,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выделить в инфраструктуре сети отдельные совокупности технических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средств – сегменты сети, в каждом из которых обрабатываются исключительно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свойственные для данной совокупности технических средств категории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либо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ставятся цели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отличные от целей обработки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 других сегментах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сети).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 основе сегментации идентифицируются все ИСПДн, существующие в IT-инфраструктуре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организации.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Решение о выделении ИСПДн должно быть обосновано путем сравнения затрат 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создание и эксплуатацию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сети в целом с затратами на создание и эксплуатацию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нескольких обособленных сегментов защиты, поскольку для их создания требуется закупка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 установка сертифицированных межсетевых экранов.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Далее для каждой из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ИСПДн необходимо определить: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1) </w:t>
      </w:r>
      <w:r w:rsidR="00F2195C" w:rsidRPr="00A03B2C">
        <w:rPr>
          <w:rFonts w:ascii="Times New Roman" w:hAnsi="Times New Roman" w:cs="Times New Roman"/>
          <w:sz w:val="28"/>
          <w:szCs w:val="28"/>
        </w:rPr>
        <w:t xml:space="preserve">Тип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ИСПДн в зависимости от категории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5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система, обрабатывающая специальные категории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</w:t>
      </w:r>
      <w:r w:rsidR="00F2195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F2195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система, обрабатывающая биометрические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F2195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F2195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система, обрабатывающая общедоступные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F2195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система, обрабатывающая иные категории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2) </w:t>
      </w:r>
      <w:r w:rsidR="00F2195C" w:rsidRPr="00A03B2C">
        <w:rPr>
          <w:rFonts w:ascii="Times New Roman" w:hAnsi="Times New Roman" w:cs="Times New Roman"/>
          <w:sz w:val="28"/>
          <w:szCs w:val="28"/>
        </w:rPr>
        <w:t xml:space="preserve">Тип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ИСПДн в зависимости от категории субъектов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система, обрабатывающая персональные данные сотрудников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оператора</w:t>
      </w:r>
      <w:r w:rsidR="00F2195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система, обрабатывающая персональные данные субъектов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данных, не являющихся сотрудниками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оператора.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3) </w:t>
      </w:r>
      <w:r w:rsidR="00F2195C" w:rsidRPr="00A03B2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субъектов,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которых обрабатываются в ИСПДн: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5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&gt;100 000 субъектов</w:t>
      </w:r>
      <w:r w:rsidR="00F2195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&lt;100 000 субъектов</w:t>
      </w:r>
      <w:r w:rsidR="00F2195C" w:rsidRPr="00A03B2C">
        <w:rPr>
          <w:rFonts w:ascii="Times New Roman" w:hAnsi="Times New Roman" w:cs="Times New Roman"/>
          <w:sz w:val="28"/>
          <w:szCs w:val="28"/>
        </w:rPr>
        <w:t>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Определившись с составом и типами ИСПДн, рекомендуется разработать документ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«Перечень информационных систем персональных данных», в котором для каждой ИСПДн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зафиксировать ее физическое месторасположение, программное обеспечение, используемое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при обработке персональных данных, а также характеристики ИСПДн и иные сведения.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Вся представленная информация потребуется в дальнейшем при определении уровней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обработке в информационных системах.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5C" w:rsidRPr="00A03B2C" w:rsidRDefault="00F2195C" w:rsidP="00F2195C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2E5AB9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7.</w:t>
      </w:r>
      <w:r w:rsidR="00F2195C" w:rsidRPr="00A03B2C">
        <w:rPr>
          <w:rFonts w:ascii="Times New Roman" w:hAnsi="Times New Roman" w:cs="Times New Roman"/>
          <w:b/>
          <w:sz w:val="28"/>
          <w:szCs w:val="28"/>
        </w:rPr>
        <w:t> </w:t>
      </w:r>
      <w:r w:rsidRPr="00A03B2C">
        <w:rPr>
          <w:rFonts w:ascii="Times New Roman" w:hAnsi="Times New Roman" w:cs="Times New Roman"/>
          <w:b/>
          <w:sz w:val="28"/>
          <w:szCs w:val="28"/>
        </w:rPr>
        <w:t>Разработка модели угроз для ИСПДн</w:t>
      </w:r>
    </w:p>
    <w:p w:rsidR="001D0D6A" w:rsidRDefault="001D0D6A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Оценка актуальности угроз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является ключевым элементом в процессе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построения и управления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Корректное определение совокупности объектов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негативного воздействия, присущих им уязвимостей, способов реализации этих уязвимостей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и, как следствие, источников данного негативного воздействия позволяет дать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качественную характеристику меры риска осуществления той или иной угрозы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В свою очередь, наличие формализованного описания актуальных угроз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дает возможность подразделениям организаций и лицам, ответственным за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безопасность персональных данных: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адекватно оценить необходимость реализации тех или иных мероприятий по обеспечению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исходя из состояния защищенности ИСПДн на текущий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момент</w:t>
      </w:r>
      <w:r w:rsidR="00F2195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спрогнозировать развитие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на краткосрочную и среднесрочную перспективу,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провести оптимизацию бюджетов соответствующих подразделений, выставить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приоритеты принимаемым мерам по обеспечению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Российская практика создания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показывает, что оценка актуальности угроз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проводится при моделирования действий различных групп нарушителей,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использующих те или иные уязвимости, характерные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анализируемой ИСПДн. Эт</w:t>
      </w:r>
      <w:r w:rsidR="00AF1F58" w:rsidRPr="00A03B2C">
        <w:rPr>
          <w:rFonts w:ascii="Times New Roman" w:hAnsi="Times New Roman" w:cs="Times New Roman"/>
          <w:sz w:val="28"/>
          <w:szCs w:val="28"/>
        </w:rPr>
        <w:t>и</w:t>
      </w:r>
      <w:r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AF1F58" w:rsidRPr="00A03B2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A03B2C">
        <w:rPr>
          <w:rFonts w:ascii="Times New Roman" w:hAnsi="Times New Roman" w:cs="Times New Roman"/>
          <w:sz w:val="28"/>
          <w:szCs w:val="28"/>
        </w:rPr>
        <w:t>осуществля</w:t>
      </w:r>
      <w:r w:rsidR="00AF1F58" w:rsidRPr="00A03B2C">
        <w:rPr>
          <w:rFonts w:ascii="Times New Roman" w:hAnsi="Times New Roman" w:cs="Times New Roman"/>
          <w:sz w:val="28"/>
          <w:szCs w:val="28"/>
        </w:rPr>
        <w:t>ю</w:t>
      </w:r>
      <w:r w:rsidRPr="00A03B2C">
        <w:rPr>
          <w:rFonts w:ascii="Times New Roman" w:hAnsi="Times New Roman" w:cs="Times New Roman"/>
          <w:sz w:val="28"/>
          <w:szCs w:val="28"/>
        </w:rPr>
        <w:t xml:space="preserve">тся после выделения и обследования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ИСПДн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и предшествует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проектированию и реализации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В частности, основываясь на результатах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моделирования актуальных угроз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формируются требования технического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задания на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Результаты моделирования оформляются в документ «Модель угроз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безопасности персональных данных при их обработке в ИСПДн».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1D0D6A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A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1D0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34089E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E5AB9" w:rsidRPr="00A03B2C">
        <w:rPr>
          <w:rFonts w:ascii="Times New Roman" w:hAnsi="Times New Roman" w:cs="Times New Roman"/>
          <w:sz w:val="28"/>
          <w:szCs w:val="28"/>
        </w:rPr>
        <w:t>актуальных угроз и типов угроз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B9"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2E5AB9" w:rsidRPr="00A03B2C">
        <w:rPr>
          <w:rFonts w:ascii="Times New Roman" w:hAnsi="Times New Roman" w:cs="Times New Roman"/>
          <w:sz w:val="28"/>
          <w:szCs w:val="28"/>
        </w:rPr>
        <w:t xml:space="preserve"> при их обработке в ИСПДн и составление модели угроз для каждой ИСПДн,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sz w:val="28"/>
          <w:szCs w:val="28"/>
        </w:rPr>
        <w:t>выделенной в информационной инфраструктуре организации-оператора. Определив тип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sz w:val="28"/>
          <w:szCs w:val="28"/>
        </w:rPr>
        <w:t>угроз безопасности персональных данных, актуальных для информационной системы,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2E5AB9" w:rsidRPr="00A03B2C">
        <w:rPr>
          <w:rFonts w:ascii="Times New Roman" w:hAnsi="Times New Roman" w:cs="Times New Roman"/>
          <w:sz w:val="28"/>
          <w:szCs w:val="28"/>
        </w:rPr>
        <w:t xml:space="preserve">необходимо установить уровень защищенности </w:t>
      </w:r>
      <w:proofErr w:type="spellStart"/>
      <w:r w:rsidR="002E5AB9"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2E5AB9" w:rsidRPr="00A03B2C">
        <w:rPr>
          <w:rFonts w:ascii="Times New Roman" w:hAnsi="Times New Roman" w:cs="Times New Roman"/>
          <w:sz w:val="28"/>
          <w:szCs w:val="28"/>
        </w:rPr>
        <w:t xml:space="preserve"> при обработке в ИСПДн.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1D0D6A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A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1D0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>В первую очередь, согласно ст. 18.1 Федерального закона от 27.07.</w:t>
      </w:r>
      <w:r w:rsidR="0034089E" w:rsidRPr="00A03B2C">
        <w:rPr>
          <w:rFonts w:ascii="Times New Roman" w:hAnsi="Times New Roman" w:cs="Times New Roman"/>
          <w:sz w:val="28"/>
          <w:szCs w:val="28"/>
        </w:rPr>
        <w:t>2006 № </w:t>
      </w:r>
      <w:r w:rsidRPr="00A03B2C">
        <w:rPr>
          <w:rFonts w:ascii="Times New Roman" w:hAnsi="Times New Roman" w:cs="Times New Roman"/>
          <w:sz w:val="28"/>
          <w:szCs w:val="28"/>
        </w:rPr>
        <w:t>152-ФЗ «О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данных» и п. 7 Постановления Правительства РФ от 01.11.2012 № 1119 «Об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утверждении требований к защите персональных данных при их обработке в информационных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системах персональных данных», необходимо выполнить оценку вреда, который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может быть причинен субъекту в случае нарушения безопасности защищаемых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При определении возможного вреда для субъекта персональных данных рекомендуется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ориентироваться на состав персональных данных, обрабатываемых в рассматриваемой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ИСПДн, цели и условия этой обработки.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Результаты проведенной оценки вреда для субъекта персональных данных и определения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показателей опасности угроз фиксируются документально.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Следующим шагом для каждой из ИСПДн необходимо определить возможные угрозы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с учетом имеющихся предпосылок, нарушителей и уже применяемых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средств защиты информации и разработать документ под названием «Модель угроз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безопасности персональных данных при их обработке в ИСПДн».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общем случае, работы по моделированию и определению актуальности угроз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их обработке в ИСПДн можно разделить на следующие этапы: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общего перечня угроз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(угрозы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при их обработке в ИСПДн представляются в виде совокупности возможных источников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угроз НСД, уязвимостей программного и аппаратного обеспечения ИСПДн,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способов реализации угроз, объектов воздействия (носителей защищаемой информации,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директориев, каталогов, файлов с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или самих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 и возможных деструктивных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воздействий)</w:t>
      </w:r>
      <w:r w:rsidR="00294136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 xml:space="preserve">расчет актуальности полученных угроз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для анализируемой ИСПДн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(проводится экспертная оценка сформированных наборов угроз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с точки зрения частоты (вероятности) их реализации с определением для каждой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угрозы соответствующего числового коэффициента с последующей вербальной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интерпретацией полученных коэффициентов для всех выявленных угроз).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После определения вышеназванных параметров из общего перечня угроз осуществляется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выборка актуальных для ИСПДн типов угроз в соответствии с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</w:t>
      </w:r>
      <w:r w:rsidR="001D0D6A">
        <w:rPr>
          <w:rFonts w:ascii="Times New Roman" w:hAnsi="Times New Roman" w:cs="Times New Roman"/>
          <w:sz w:val="28"/>
          <w:szCs w:val="28"/>
        </w:rPr>
        <w:t> 6</w:t>
      </w:r>
      <w:r w:rsidRPr="00A03B2C">
        <w:rPr>
          <w:rFonts w:ascii="Times New Roman" w:hAnsi="Times New Roman" w:cs="Times New Roman"/>
          <w:sz w:val="28"/>
          <w:szCs w:val="28"/>
        </w:rPr>
        <w:t>–7 Постановления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Правительства РФ от 01.11.2012 № 1119 «Об утверждении требований к защите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при их обработке в информационных системах персональных данных»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определение уровня защищенности.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Результаты вышеперечисленных работ отражаются в документе «Модель угроз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их обработке в ИСПДн»,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рекомендуется утвердить руководителем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организации или другим уполномоченным лицом.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Определение уровня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обработке в ИСПДн предусматривает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проведение следующих мероприятий: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назначение комиссии (как правило, в состав комиссии включаются руководители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(представители) подразделений, осуществляющих обработку персональных данных,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сотрудники IT-подразделений и подразделений информационной безопасности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предприятия);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изучение характеристик ИСПДн (характеристики ИСПДн, влияющие на определение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уровня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описаны в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. 9–12 Постановления Правительства РФ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 01.11.2012 № 1119 «Об утверждении требований к защите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при их обработке в информационных системах персональных данных»);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разработка и утверждение актов определения уровня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обработке в ИСПДн (акт подписывается председателем комисс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членами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6A" w:rsidRDefault="001D0D6A" w:rsidP="0029413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2E5AB9" w:rsidP="001D0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8.</w:t>
      </w:r>
      <w:r w:rsidR="00294136" w:rsidRPr="00A03B2C">
        <w:rPr>
          <w:rFonts w:ascii="Times New Roman" w:hAnsi="Times New Roman" w:cs="Times New Roman"/>
          <w:b/>
          <w:sz w:val="28"/>
          <w:szCs w:val="28"/>
        </w:rPr>
        <w:t> </w:t>
      </w:r>
      <w:r w:rsidRPr="00A03B2C">
        <w:rPr>
          <w:rFonts w:ascii="Times New Roman" w:hAnsi="Times New Roman" w:cs="Times New Roman"/>
          <w:b/>
          <w:sz w:val="28"/>
          <w:szCs w:val="28"/>
        </w:rPr>
        <w:t>Проектирование и реализация системы защиты персональных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b/>
          <w:sz w:val="28"/>
          <w:szCs w:val="28"/>
        </w:rPr>
        <w:t>данных</w:t>
      </w:r>
    </w:p>
    <w:p w:rsidR="001D0D6A" w:rsidRDefault="001D0D6A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Создание системы защиты персональных данных является неотъемлемой частью реализации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всего спектра требований, предъявляемых к оператору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27.07.2006 № 152-ФЗ «О персональных данных» и соответствующими подзаконными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актами. Субъекты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передавая свои сведения оператору, вправе рассчитывать на то, что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безопасность этих сведений будет обеспечена всеми необходимыми мерами со стороны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оператора. Это подразумевает под собой не только использование технических средств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защиты, но и проведение определенных организационных мероприятий, направленных 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обрабатываемых в каждой конкретной ИСПДн, эксплуатируемой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оператором.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1D0D6A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A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1D0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Целями выполняемых работ являются разработка и создание для каждой ИСПДн системы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защиты персональных данных, соответствующей законодательству Российской Федерации,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лучшим мировым практикам в области обеспечения информационной безопасности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отвечающей требованиям, предъявляемым документами ФСТЭК России и ФСБ России к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соответствующему классу ИСПДн.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1D0D6A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A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1D0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Разработка и создание системы защиты персональных данных является нетривиальной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научно-практической задачей, сложность которой адекватно соответствует сложности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структуры и характеристикам ИСПДн как объекта внедрения.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Предлагается следующее структурное представление основных стадий создания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разработка требований по обеспечению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обработке в ИСПДн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(для каждой из ИСПДн, с учетом уровня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выполняется разработка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требований по обеспечению безопасности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обработке в ИСПДн,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определяющих необходимые для реализации меры обеспечения безопасности);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разработка технического задания (должны быть определены требования к проведению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работ по созданию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в том числе зафиксировано обоснование разработки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, исходные данные ИСПДн, конкретные мероприятия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перечень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предполагаемых к использованию средств защиты информации, сроки проведения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работ по этапам, ссылки на нормативные документы и т.д.);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(включает в себя выбор необходимых для внедрения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средств и мер защиты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при этом следует учитывать, что для защиты ИСПДн 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угроз несанкционированного доступа должны применяться средства защиты информации,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имеющие сертификаты ФСБ России и ФСТЭК России, список которых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можно найти на официальных сайтах).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внедрение и контроль (установку, настройку и ввод в эксплуатацию средств защиты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информации следует осуществлять строго в соответствии с эксплуатационной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технической документацией, поставляемой вместе с программным продуктом);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разработка документации (после того, как все необходимые средства защиты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установлены, необходимо оформить ввод системы защиты персональных данных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эксплуатацию путем составления и утверждения соответствующих документов,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например, акта и приказа).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Необходимо обратить внимание на выбор средств защиты информации. В реестрах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сертификатов ФСТЭК и ФСБ указывается, выдан ли сертификат на всю серию или 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единичный экземпляр, приводятся сведения о возможности применения данного средства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защиты в ИСПДн с заданными характеристиками. Возможна сертификация ранее внедренных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 систему средств защиты, если установка имеющихся сертифицированных средств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защиты трудоемка или нецелесообразна.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общей сложности в рамках системы защиты персональных данных должны быть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реализованы следующие меры по защите персональных данных: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идентификация и аутентификация субъектов доступа и объектов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доступа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управление доступом субъектов доступа к объектам доступа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ограничение программной среды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защита машинных носителей персональных данных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регистрация событий безопасности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антивирусная защита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обнаружение вторжений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контроль (анализ) защищенности персональных данных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обеспечение целостности информационной системы и персональных данных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обеспечение доступности персональных данных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защита среды виртуализации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защита технических средств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защита информационной системы, ее средств, систем связи и передачи данных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8B440C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выявление инцидентов и реагирование на них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управление конфигурацией информационной системы и системы</w:t>
      </w:r>
      <w:r w:rsidR="008B440C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защиты персональных данных</w:t>
      </w:r>
      <w:r w:rsidR="008B440C" w:rsidRPr="00A03B2C">
        <w:rPr>
          <w:rFonts w:ascii="Times New Roman" w:hAnsi="Times New Roman" w:cs="Times New Roman"/>
          <w:sz w:val="28"/>
          <w:szCs w:val="28"/>
        </w:rPr>
        <w:t>.</w:t>
      </w:r>
    </w:p>
    <w:p w:rsidR="008B440C" w:rsidRPr="00A03B2C" w:rsidRDefault="008B440C" w:rsidP="008B440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01" w:rsidRDefault="002E5AB9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9.</w:t>
      </w:r>
      <w:r w:rsidR="008B440C" w:rsidRPr="00A03B2C">
        <w:rPr>
          <w:rFonts w:ascii="Times New Roman" w:hAnsi="Times New Roman" w:cs="Times New Roman"/>
          <w:b/>
          <w:sz w:val="28"/>
          <w:szCs w:val="28"/>
        </w:rPr>
        <w:t> </w:t>
      </w:r>
      <w:r w:rsidRPr="00A03B2C">
        <w:rPr>
          <w:rFonts w:ascii="Times New Roman" w:hAnsi="Times New Roman" w:cs="Times New Roman"/>
          <w:b/>
          <w:sz w:val="28"/>
          <w:szCs w:val="28"/>
        </w:rPr>
        <w:t>Определение необходимости уведомления уполномоченного</w:t>
      </w:r>
      <w:r w:rsidR="009A37D7" w:rsidRPr="00A03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</w:p>
    <w:p w:rsidR="002E5AB9" w:rsidRPr="00A03B2C" w:rsidRDefault="00B53701" w:rsidP="008B440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E5AB9" w:rsidRPr="00A03B2C">
        <w:rPr>
          <w:rFonts w:ascii="Times New Roman" w:hAnsi="Times New Roman" w:cs="Times New Roman"/>
          <w:b/>
          <w:sz w:val="28"/>
          <w:szCs w:val="28"/>
        </w:rPr>
        <w:t xml:space="preserve"> защите </w:t>
      </w:r>
      <w:proofErr w:type="spellStart"/>
      <w:r w:rsidR="002E5AB9" w:rsidRPr="00A03B2C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</w:p>
    <w:p w:rsidR="00B53701" w:rsidRDefault="00B53701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Одним из условий обработки персональных данных является необходимость уведомить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уполномоченный орган по защите прав субъектов персональных данных (в настоящее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время – Роскомнадзор) о своем намерении осуществлять обработку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Исключение составляют случаи, предусмотренные частью 2 статьи 22 Федерального закона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 27.07.2006 № 152-ФЗ «О персональных данных».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Невыполнение условия уведомления уполномоченного органа может быть квалифицировано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как правонарушение, предусмотренное статьёй 19.7 Кодекса Российской Федерации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BE17D5" w:rsidRPr="00A03B2C">
        <w:rPr>
          <w:rFonts w:ascii="Times New Roman" w:hAnsi="Times New Roman" w:cs="Times New Roman"/>
          <w:sz w:val="28"/>
          <w:szCs w:val="28"/>
        </w:rPr>
        <w:t>правонарушениях от 30.12.2001 № </w:t>
      </w:r>
      <w:r w:rsidRPr="00A03B2C">
        <w:rPr>
          <w:rFonts w:ascii="Times New Roman" w:hAnsi="Times New Roman" w:cs="Times New Roman"/>
          <w:sz w:val="28"/>
          <w:szCs w:val="28"/>
        </w:rPr>
        <w:t>195-ФЗ и повлечь соответствующую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ответственность.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целях снижения риска нарушений требований закона, влекущих ответственность по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указанной статье, необходимо убедиться в наличии или отсутств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>рганизации</w:t>
      </w:r>
      <w:r w:rsidR="00076280" w:rsidRPr="00A03B2C">
        <w:rPr>
          <w:rFonts w:ascii="Times New Roman" w:hAnsi="Times New Roman" w:cs="Times New Roman"/>
          <w:sz w:val="28"/>
          <w:szCs w:val="28"/>
        </w:rPr>
        <w:t>-</w:t>
      </w:r>
      <w:r w:rsidRPr="00A03B2C">
        <w:rPr>
          <w:rFonts w:ascii="Times New Roman" w:hAnsi="Times New Roman" w:cs="Times New Roman"/>
          <w:sz w:val="28"/>
          <w:szCs w:val="28"/>
        </w:rPr>
        <w:t>оператора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оснований не подавать уведомление об обработке персональных данных в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уполномоченный орган по защите прав субъектов персональных данных. В случае если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выявлен хотя бы один факт обработки персональных данных, не подпадающий под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перечень случаев, предусмотренных частью 2 статьи 22 Федерального закона от 27.07.2006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№ 152-ФЗ «О персональных данных», уведомление должно быть подготовлено и отправлено.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B53701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01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r w:rsidR="009A37D7" w:rsidRPr="00B53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определить необходимость подачи уведомления об обработке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в уполномоченный орган по защите прав субъектов персональных данных</w:t>
      </w:r>
      <w:r w:rsidR="008D2613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подготовить правовое обоснование отсутствия необходимости подачи уведомления об обработке персональных данных, если все обрабатываемые персональные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данные подпадают под исключения, предусмотренные частью 2 статьи 22 Федерального закона № 152-ФЗ</w:t>
      </w:r>
      <w:r w:rsidR="008D2613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случае необходимости, подготовить уведомление об обработке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в соответствии с требованиями регулятора и отправить в уполномоченный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B53701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01">
        <w:rPr>
          <w:rFonts w:ascii="Times New Roman" w:hAnsi="Times New Roman" w:cs="Times New Roman"/>
          <w:b/>
          <w:sz w:val="28"/>
          <w:szCs w:val="28"/>
        </w:rPr>
        <w:t>Выполняемые работы</w:t>
      </w:r>
      <w:r w:rsidR="009A37D7" w:rsidRPr="00B53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Используя представление о составе, условиях и целях обработки персональных данных,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сформированное при разработке перечня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на текущем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проанализировать всю совокупность обрабатываемых в организации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, по всем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сотрудникам организации, клиентам, партнерам и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физическим и юридическим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лицам, чьи персональные данные обрабатываются организацией-оператором в той или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иной форме, на предмет возможности применения к ним исключений, предусмотренным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частью 2 статьи 22 Федерального закона от 27.07.2006 № 152-ФЗ «О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данных».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После определения подходящего пункта исключения необходимо подготовить правовое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обоснование применимости данного исключения к данной категории (виду, пункту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перечня)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для организации-оператора, подтвержденное соответствующими фактами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(договорами, согласиями и т.п.).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Если же в проанализированной совокупности обрабатываемых данных имеется хотя бы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один элемент, не подпадающий под указанные исключения, необходимо соответствующим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образом оформить уведомление и отправить его в территориальный орган Роскомнадзора.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При подготовке уведомления необходимо опираться на приказы и рекомендации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Роскомнадзора. Также есть возможность заполнить электронную форму уведомления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распечатать его на корпоративном бланке. При заполнении электронной формы уведомления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необходимо учитывать, что подача его в электронном виде в Роскомнадзор не является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достаточной процедурой. Помимо подачи уведомления в электронной форме необходимо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подготовить и отправить уведомление на бумажном носителе за подписью руководителя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организации-оператора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наименование (фамилия, имя, отчество), адрес оператора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цель обработки персональных данных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категории персональных данных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категории субъектов, персональные данные которых обрабатываются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правовое основание обработки персональных данных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CE774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общее описание используемых</w:t>
      </w:r>
      <w:r w:rsidR="00CE774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способов обработки персональных данных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описание мер, предусмотренных статьями 18.1 и 19 Федерального закона 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27.07.2006 № 152-ФЗ «О персональных данных», в том числе сведения о наличии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шифровальных (криптографических) средств и наименования этих средств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фамилия, имя, отчество физического лица или наименование юридического лица,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ответственных за организацию обработки персональных данных, и номера их контактных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телефонов, почтовые адреса и адреса электронной почты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сведения об обеспечении безопасности персональных данных в соответствии с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требованиями к защите персональных данных, установленными Правительством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E7747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>рок или условие прекращения обработки персональных данных</w:t>
      </w:r>
      <w:r w:rsidR="00CE7747" w:rsidRPr="00A03B2C">
        <w:rPr>
          <w:rFonts w:ascii="Times New Roman" w:hAnsi="Times New Roman" w:cs="Times New Roman"/>
          <w:sz w:val="28"/>
          <w:szCs w:val="28"/>
        </w:rPr>
        <w:t>.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Организация-оператор, подающая уведомление об обработке персональных данных,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должна иметь в виду, что в случае предоставления неполных или недостоверных сведений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уполномоченный орган вправе требовать от оператора уточнения предоставленных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сведений до их внесения в реестр операторов.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В случае изменения сведений оператор обязан уведомить об этом уполномоченный орган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 течение десяти рабочих дней с даты их возникновения.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B53701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01">
        <w:rPr>
          <w:rFonts w:ascii="Times New Roman" w:hAnsi="Times New Roman" w:cs="Times New Roman"/>
          <w:b/>
          <w:sz w:val="28"/>
          <w:szCs w:val="28"/>
        </w:rPr>
        <w:t>Список терминов</w:t>
      </w:r>
      <w:r w:rsidR="009A37D7" w:rsidRPr="00B53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Безопасность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состояние защищенности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от неправомерных действий, характеризуемое способностью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пользователей, технических средств и информационных систем обеспечить конфиденциальность,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целостность и доступность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при их обработке, независимо от формы их представления.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Блокирование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временное прекращение обработки персональных данных (за исключением случаев, если обработка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необходима для уточнения персональных данных).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Доступ к информации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возможность получения и использования информации.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Доступность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возможность беспрепятственного получения санкционированного доступа к персональным данным.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совокупность содержащихся в базах данных персональных данных и обеспечивающих их обработку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информационных технологий и технических средств.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обязательное для соблюдения оператором или иным получившим доступ к персональным данным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лицом требование не раскрывать третьим лицам и не допускать их распространения при отсутствии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согласия субъекта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или иного законного основания.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Контролируемая зона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пространство (территория, здание, часть здания, помещение), в котором исключено неконтролируемое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пребывание посторонних лиц, а также транспортных, технических и иных материальных средств.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Межсетевой экран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локальное (однокомпонентное) или функционально-распределенное программное (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программноаппаратное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>)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средство (комплекс), реализующее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информацией, поступающей в информационную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систему персональных данных и (или) выходящей из информационной системы.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Модель нарушителя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предположения о возможностях нарушителя, которые он может использовать для разработки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проведения атак, а также об ограничениях на эти возможности.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Модель угроз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документ, содержащий перечень возможных угроз безопасности персональных данных при их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обработке в информационных системах персональных данных и характеризующий наступление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различных видов последствий в результате несанкционированного или случайного доступа 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реализации угроз безопасности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Недекларированные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функциональные возможности средств вычислительной техники и (или) программного обеспечения,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не описанные или не соответствующие </w:t>
      </w:r>
      <w:proofErr w:type="gramStart"/>
      <w:r w:rsidRPr="00A03B2C">
        <w:rPr>
          <w:rFonts w:ascii="Times New Roman" w:hAnsi="Times New Roman" w:cs="Times New Roman"/>
          <w:sz w:val="28"/>
          <w:szCs w:val="28"/>
        </w:rPr>
        <w:t>описанным</w:t>
      </w:r>
      <w:proofErr w:type="gramEnd"/>
      <w:r w:rsidRPr="00A03B2C">
        <w:rPr>
          <w:rFonts w:ascii="Times New Roman" w:hAnsi="Times New Roman" w:cs="Times New Roman"/>
          <w:sz w:val="28"/>
          <w:szCs w:val="28"/>
        </w:rPr>
        <w:t xml:space="preserve"> в документации, при использовании которых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возможно нарушение конфиденциальности, доступности или целостности обрабатываемой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Обезличивание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действия, в результате которых становится невозможным без использования дополнительной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 xml:space="preserve">информации определить принадлежность </w:t>
      </w:r>
      <w:proofErr w:type="spellStart"/>
      <w:r w:rsidRPr="00A03B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03B2C">
        <w:rPr>
          <w:rFonts w:ascii="Times New Roman" w:hAnsi="Times New Roman" w:cs="Times New Roman"/>
          <w:sz w:val="28"/>
          <w:szCs w:val="28"/>
        </w:rPr>
        <w:t xml:space="preserve"> конкретному субъекту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2C"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любое действие (операция) или совокупность действий (операций), совершаемых с использованием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 с персональными данными, включая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 предоставление, доступ), обезличивание,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Оператор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государственный орган, муниципальный орган, юридическое или физическое лицо, самостоятельно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или совместно с другими лицами организующие и (или) осуществляющие обработку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данных, а также определяющие цели обработки персональных данных, состав персональных данных,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подлежащих обработке, действия (операции), совершаемые с персональными данными.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любая информация, относящаяся к прямо или косвенно определенному или определяемому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физическому лицу (субъекту персональных данных).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Предоставление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действия, направленные на раскрытие персональных данных определенному лицу или определенному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кругу лиц.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Процесс обработки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B53701">
        <w:rPr>
          <w:rFonts w:ascii="Times New Roman" w:hAnsi="Times New Roman" w:cs="Times New Roman"/>
          <w:sz w:val="28"/>
          <w:szCs w:val="28"/>
        </w:rPr>
        <w:t>деятельность</w:t>
      </w:r>
      <w:r w:rsidRPr="00A03B2C">
        <w:rPr>
          <w:rFonts w:ascii="Times New Roman" w:hAnsi="Times New Roman" w:cs="Times New Roman"/>
          <w:sz w:val="28"/>
          <w:szCs w:val="28"/>
        </w:rPr>
        <w:t>, в рамках которо</w:t>
      </w:r>
      <w:r w:rsidR="00B53701">
        <w:rPr>
          <w:rFonts w:ascii="Times New Roman" w:hAnsi="Times New Roman" w:cs="Times New Roman"/>
          <w:sz w:val="28"/>
          <w:szCs w:val="28"/>
        </w:rPr>
        <w:t>й</w:t>
      </w:r>
      <w:r w:rsidRPr="00A03B2C">
        <w:rPr>
          <w:rFonts w:ascii="Times New Roman" w:hAnsi="Times New Roman" w:cs="Times New Roman"/>
          <w:sz w:val="28"/>
          <w:szCs w:val="28"/>
        </w:rPr>
        <w:t xml:space="preserve"> осуществляется обработка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Распространение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действия, направленные на раскрытие персональных данных неопределенному кругу лиц.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Система защиты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совокупность организационных и (или) технических мер, определенных с учетом актуальных угроз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безопасности персональных данных и информационных технологий, используемых в информационных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системах.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физическое лицо, к которому относятся определенные персональные данные либо которое может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быть определено на основании определенных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передача персональных данных на территорию иностранного государства органу власти иностранного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государства, иностранному физическому лицу или иностранному юридическому лицу.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Угрозы безопасности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совокупность условий и факторов, создающих опасность несанкционированного, в том числе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случайного, доступа к персональным данным, результатом которого может стать уничтожение,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изменение, блокирование, копирование, распространение персональных данных, а также иных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несанкционированных действий при их обработке в информационной системе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Уничтожение персональных данных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="00821752" w:rsidRPr="00A03B2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действия, в результате которых становится невозможным восстановить содержание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в информационной системе персональных данных и (или) в результате которых уничтожаются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материальные носители персональных данных.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52" w:rsidRPr="00A03B2C" w:rsidRDefault="00821752" w:rsidP="0082175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B9" w:rsidRPr="00A03B2C" w:rsidRDefault="002E5AB9" w:rsidP="0026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2C">
        <w:rPr>
          <w:rFonts w:ascii="Times New Roman" w:hAnsi="Times New Roman" w:cs="Times New Roman"/>
          <w:b/>
          <w:sz w:val="28"/>
          <w:szCs w:val="28"/>
        </w:rPr>
        <w:t>Список нормативно-правовых документо</w:t>
      </w:r>
      <w:r w:rsidR="00821752" w:rsidRPr="00A03B2C">
        <w:rPr>
          <w:rFonts w:ascii="Times New Roman" w:hAnsi="Times New Roman" w:cs="Times New Roman"/>
          <w:b/>
          <w:sz w:val="28"/>
          <w:szCs w:val="28"/>
        </w:rPr>
        <w:t>в</w:t>
      </w:r>
    </w:p>
    <w:p w:rsidR="00B53701" w:rsidRDefault="00B53701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Конвенция о защите физических лиц при автоматизированной обработке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(Страсбург, 28</w:t>
      </w:r>
      <w:r w:rsidR="00B07E62" w:rsidRPr="00A03B2C">
        <w:rPr>
          <w:rFonts w:ascii="Times New Roman" w:hAnsi="Times New Roman" w:cs="Times New Roman"/>
          <w:sz w:val="28"/>
          <w:szCs w:val="28"/>
        </w:rPr>
        <w:t>.01.</w:t>
      </w:r>
      <w:r w:rsidRPr="00A03B2C">
        <w:rPr>
          <w:rFonts w:ascii="Times New Roman" w:hAnsi="Times New Roman" w:cs="Times New Roman"/>
          <w:sz w:val="28"/>
          <w:szCs w:val="28"/>
        </w:rPr>
        <w:t>1981)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2.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на всенародном голосовании 12</w:t>
      </w:r>
      <w:r w:rsidR="00B07E62" w:rsidRPr="00A03B2C">
        <w:rPr>
          <w:rFonts w:ascii="Times New Roman" w:hAnsi="Times New Roman" w:cs="Times New Roman"/>
          <w:sz w:val="28"/>
          <w:szCs w:val="28"/>
        </w:rPr>
        <w:t>.12.</w:t>
      </w:r>
      <w:r w:rsidRPr="00A03B2C">
        <w:rPr>
          <w:rFonts w:ascii="Times New Roman" w:hAnsi="Times New Roman" w:cs="Times New Roman"/>
          <w:sz w:val="28"/>
          <w:szCs w:val="28"/>
        </w:rPr>
        <w:t>1993)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3.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Федеральный закон от 19.12.2005 № 160-ФЗ «О ратификации Конвенции Совета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Европы о защите физических лиц при автоматизированной обработке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4.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5.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технологиях и о защите информации»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6.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№ 197-ФЗ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7.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№ 195-ФЗ;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8.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17.03.2008 № 351 «О мерах по обеспечению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информационной безопасности Российской Федерации при использовании информационно-телекоммуникационных сетей международного информационного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обмена»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9.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30.05.2005 № 609 «Об утверждении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Положения о персональных данных государственного гражданского служащего Российской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Федерации и ведении его личного дела»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10.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06.03.1997 № 188 «Об утверждении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перечня сведений конфиденциального характера»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11.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Распоряжение Президента Российской Федерации от 10.07.2001 № 366-рп «О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подписании Конвенции о защите физических лиц при автоматизированной обработке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B07E62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12.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21.03.2012 № 211 «Об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утверждении перечня мер, направленных на обеспечение выполнения обязанностей,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предусмотренных Федеральным законом «О персональных данных»</w:t>
      </w:r>
      <w:r w:rsidR="00B07E62" w:rsidRPr="00A03B2C">
        <w:rPr>
          <w:rFonts w:ascii="Times New Roman" w:hAnsi="Times New Roman" w:cs="Times New Roman"/>
          <w:sz w:val="28"/>
          <w:szCs w:val="28"/>
        </w:rPr>
        <w:t>;</w:t>
      </w:r>
    </w:p>
    <w:p w:rsidR="003A40C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13.</w:t>
      </w:r>
      <w:r w:rsidR="00B07E62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15.08.2008 № 687 «Об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утверждении Положения об особенностях обработки персональных данных, осуществляемой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без использования средств автоматизации»</w:t>
      </w:r>
      <w:r w:rsidR="003A40C9" w:rsidRPr="00A03B2C">
        <w:rPr>
          <w:rFonts w:ascii="Times New Roman" w:hAnsi="Times New Roman" w:cs="Times New Roman"/>
          <w:sz w:val="28"/>
          <w:szCs w:val="28"/>
        </w:rPr>
        <w:t>;</w:t>
      </w:r>
    </w:p>
    <w:p w:rsidR="003A40C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14.</w:t>
      </w:r>
      <w:r w:rsidR="003A40C9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06.07.2008 № 512 «Об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утверждении требований к материальным носителям биометрических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 и технологиям хранения таких данных вне информационных систем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данных»</w:t>
      </w:r>
      <w:r w:rsidR="003A40C9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3A40C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15.</w:t>
      </w:r>
      <w:r w:rsidR="003A40C9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Постановление Правительства РФ от 01.11.2012 № 1119 «Об утверждении требований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 защите персональных данных при их обработке в информационных системах персональных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данных»</w:t>
      </w:r>
      <w:r w:rsidR="003A40C9" w:rsidRPr="00A03B2C">
        <w:rPr>
          <w:rFonts w:ascii="Times New Roman" w:hAnsi="Times New Roman" w:cs="Times New Roman"/>
          <w:sz w:val="28"/>
          <w:szCs w:val="28"/>
        </w:rPr>
        <w:t>;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16.</w:t>
      </w:r>
      <w:r w:rsidR="003A40C9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Российской Федерации 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14.11.2011 № 312 «Об утверждении Административного регламента исполнения Федеральной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службой по надзору в сфере связи, информационных технологий и массовых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коммуникаций государственной функции по осуществлению государственного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контроля (надзора) за соответствием обработки персональных данных требованиям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персональных данных»;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2E5A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17.</w:t>
      </w:r>
      <w:r w:rsidR="003A40C9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Российской Федерации от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21.12.2011 № 346 «Об утверждении Административного регламента Федеральной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службы по надзору в сфере связи, информационных технологий и массовых коммуникаций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«Введение реестра операторов,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осуществляющих обработку персональных данных»;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B9" w:rsidRPr="00A03B2C" w:rsidRDefault="002E5AB9" w:rsidP="003A40C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2C">
        <w:rPr>
          <w:rFonts w:ascii="Times New Roman" w:hAnsi="Times New Roman" w:cs="Times New Roman"/>
          <w:sz w:val="28"/>
          <w:szCs w:val="28"/>
        </w:rPr>
        <w:t>18.</w:t>
      </w:r>
      <w:r w:rsidR="003A40C9" w:rsidRPr="00A03B2C">
        <w:rPr>
          <w:rFonts w:ascii="Times New Roman" w:hAnsi="Times New Roman" w:cs="Times New Roman"/>
          <w:sz w:val="28"/>
          <w:szCs w:val="28"/>
        </w:rPr>
        <w:t> </w:t>
      </w:r>
      <w:r w:rsidRPr="00A03B2C">
        <w:rPr>
          <w:rFonts w:ascii="Times New Roman" w:hAnsi="Times New Roman" w:cs="Times New Roman"/>
          <w:sz w:val="28"/>
          <w:szCs w:val="28"/>
        </w:rPr>
        <w:t>Приказ Роскомнадзора от 19.08.2011 № 706 «Об утверждении Рекомендаций по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заполнению образца формы уведомления об обработке (о намерении осуществлять</w:t>
      </w:r>
      <w:r w:rsidR="009A37D7" w:rsidRPr="00A03B2C">
        <w:rPr>
          <w:rFonts w:ascii="Times New Roman" w:hAnsi="Times New Roman" w:cs="Times New Roman"/>
          <w:sz w:val="28"/>
          <w:szCs w:val="28"/>
        </w:rPr>
        <w:t xml:space="preserve"> </w:t>
      </w:r>
      <w:r w:rsidRPr="00A03B2C">
        <w:rPr>
          <w:rFonts w:ascii="Times New Roman" w:hAnsi="Times New Roman" w:cs="Times New Roman"/>
          <w:sz w:val="28"/>
          <w:szCs w:val="28"/>
        </w:rPr>
        <w:t>обработку) персональных данных</w:t>
      </w:r>
      <w:r w:rsidR="003A40C9" w:rsidRPr="00A03B2C">
        <w:rPr>
          <w:rFonts w:ascii="Times New Roman" w:hAnsi="Times New Roman" w:cs="Times New Roman"/>
          <w:sz w:val="28"/>
          <w:szCs w:val="28"/>
        </w:rPr>
        <w:t>».</w:t>
      </w:r>
    </w:p>
    <w:sectPr w:rsidR="002E5AB9" w:rsidRPr="00A03B2C" w:rsidSect="002E5A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B9"/>
    <w:rsid w:val="00076280"/>
    <w:rsid w:val="00124AFE"/>
    <w:rsid w:val="001D0D6A"/>
    <w:rsid w:val="001E0896"/>
    <w:rsid w:val="00264F39"/>
    <w:rsid w:val="00294136"/>
    <w:rsid w:val="002E5AB9"/>
    <w:rsid w:val="0034089E"/>
    <w:rsid w:val="003A40C9"/>
    <w:rsid w:val="003D15C4"/>
    <w:rsid w:val="00441E7F"/>
    <w:rsid w:val="00513B7F"/>
    <w:rsid w:val="006160EA"/>
    <w:rsid w:val="007838D5"/>
    <w:rsid w:val="00821752"/>
    <w:rsid w:val="008B440C"/>
    <w:rsid w:val="008D2613"/>
    <w:rsid w:val="009A37D7"/>
    <w:rsid w:val="009D2C38"/>
    <w:rsid w:val="009F020B"/>
    <w:rsid w:val="00A03B2C"/>
    <w:rsid w:val="00AF1F58"/>
    <w:rsid w:val="00B07E62"/>
    <w:rsid w:val="00B53701"/>
    <w:rsid w:val="00BE17D5"/>
    <w:rsid w:val="00C80E50"/>
    <w:rsid w:val="00CA2757"/>
    <w:rsid w:val="00CA50C2"/>
    <w:rsid w:val="00CE7747"/>
    <w:rsid w:val="00DF7DD8"/>
    <w:rsid w:val="00E15A74"/>
    <w:rsid w:val="00EC5ED9"/>
    <w:rsid w:val="00F2195C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C83D-574D-427D-8BF9-A6E6C49F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7951</Words>
  <Characters>45322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2013-10-03T11:48:00Z</dcterms:created>
  <dcterms:modified xsi:type="dcterms:W3CDTF">2013-10-03T13:08:00Z</dcterms:modified>
</cp:coreProperties>
</file>